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FB" w:rsidRPr="005C49F8" w:rsidRDefault="000B05FB" w:rsidP="008415E1">
      <w:pPr>
        <w:jc w:val="center"/>
        <w:rPr>
          <w:rFonts w:ascii="Monotype Corsiva" w:hAnsi="Monotype Corsiva"/>
          <w:bCs/>
          <w:iCs/>
          <w:color w:val="000080"/>
          <w:sz w:val="48"/>
          <w:szCs w:val="48"/>
          <w:u w:val="double"/>
        </w:rPr>
      </w:pPr>
      <w:r w:rsidRPr="005C49F8">
        <w:rPr>
          <w:rFonts w:ascii="Monotype Corsiva" w:hAnsi="Monotype Corsiva"/>
          <w:bCs/>
          <w:iCs/>
          <w:color w:val="000080"/>
          <w:sz w:val="48"/>
          <w:szCs w:val="48"/>
          <w:u w:val="double"/>
        </w:rPr>
        <w:t>Washoe Local Eme</w:t>
      </w:r>
      <w:r w:rsidR="005C49F8" w:rsidRPr="005C49F8">
        <w:rPr>
          <w:rFonts w:ascii="Monotype Corsiva" w:hAnsi="Monotype Corsiva"/>
          <w:bCs/>
          <w:iCs/>
          <w:color w:val="000080"/>
          <w:sz w:val="48"/>
          <w:szCs w:val="48"/>
          <w:u w:val="double"/>
        </w:rPr>
        <w:t>rgency Planning Committee</w:t>
      </w:r>
    </w:p>
    <w:p w:rsidR="000B05FB" w:rsidRPr="001778C6" w:rsidRDefault="000B05FB" w:rsidP="008415E1">
      <w:pPr>
        <w:jc w:val="center"/>
        <w:rPr>
          <w:rFonts w:ascii="Monotype Corsiva" w:hAnsi="Monotype Corsiva"/>
          <w:bCs/>
          <w:iCs/>
          <w:color w:val="000080"/>
          <w:sz w:val="56"/>
          <w:szCs w:val="56"/>
          <w:u w:val="double"/>
        </w:rPr>
      </w:pPr>
      <w:r>
        <w:rPr>
          <w:rFonts w:ascii="Monotype Corsiva" w:hAnsi="Monotype Corsiva"/>
          <w:bCs/>
          <w:iCs/>
          <w:color w:val="000080"/>
          <w:sz w:val="56"/>
          <w:szCs w:val="56"/>
          <w:u w:val="double"/>
        </w:rPr>
        <w:t>General Membership Meeting</w:t>
      </w:r>
    </w:p>
    <w:p w:rsidR="000B05FB" w:rsidRPr="000272FD" w:rsidRDefault="00653D0A" w:rsidP="008415E1">
      <w:pPr>
        <w:jc w:val="center"/>
        <w:rPr>
          <w:rFonts w:ascii="Arial" w:hAnsi="Arial" w:cs="Arial"/>
          <w:b/>
          <w:bCs/>
          <w:iCs/>
          <w:sz w:val="36"/>
          <w:szCs w:val="36"/>
        </w:rPr>
      </w:pPr>
      <w:r w:rsidRPr="000272FD">
        <w:rPr>
          <w:rFonts w:ascii="Arial" w:hAnsi="Arial" w:cs="Arial"/>
          <w:b/>
          <w:bCs/>
          <w:iCs/>
          <w:sz w:val="36"/>
          <w:szCs w:val="36"/>
        </w:rPr>
        <w:t>Minutes</w:t>
      </w:r>
    </w:p>
    <w:p w:rsidR="000B05FB" w:rsidRPr="00042F93" w:rsidRDefault="000B05FB" w:rsidP="008415E1">
      <w:pPr>
        <w:spacing w:after="120"/>
        <w:jc w:val="center"/>
        <w:rPr>
          <w:rFonts w:ascii="Arial" w:hAnsi="Arial" w:cs="Arial"/>
          <w:b/>
          <w:bCs/>
          <w:color w:val="000000"/>
          <w:sz w:val="28"/>
          <w:szCs w:val="28"/>
        </w:rPr>
      </w:pPr>
      <w:proofErr w:type="gramStart"/>
      <w:r>
        <w:rPr>
          <w:rFonts w:ascii="Arial" w:hAnsi="Arial" w:cs="Arial"/>
          <w:b/>
          <w:bCs/>
          <w:color w:val="000000"/>
          <w:sz w:val="28"/>
          <w:szCs w:val="28"/>
        </w:rPr>
        <w:t>T</w:t>
      </w:r>
      <w:r w:rsidR="008F6AA3">
        <w:rPr>
          <w:rFonts w:ascii="Arial" w:hAnsi="Arial" w:cs="Arial"/>
          <w:b/>
          <w:bCs/>
          <w:color w:val="000000"/>
          <w:sz w:val="28"/>
          <w:szCs w:val="28"/>
        </w:rPr>
        <w:t>hursday</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sidR="000C5798">
        <w:rPr>
          <w:rFonts w:ascii="Arial" w:hAnsi="Arial" w:cs="Arial"/>
          <w:b/>
          <w:bCs/>
          <w:color w:val="000000"/>
          <w:sz w:val="28"/>
          <w:szCs w:val="28"/>
        </w:rPr>
        <w:t>August 2</w:t>
      </w:r>
      <w:r w:rsidR="00030FA5">
        <w:rPr>
          <w:rFonts w:ascii="Arial" w:hAnsi="Arial" w:cs="Arial"/>
          <w:b/>
          <w:bCs/>
          <w:color w:val="000000"/>
          <w:sz w:val="28"/>
          <w:szCs w:val="28"/>
        </w:rPr>
        <w:t>8</w:t>
      </w:r>
      <w:r w:rsidR="00D630E4">
        <w:rPr>
          <w:rFonts w:ascii="Arial" w:hAnsi="Arial" w:cs="Arial"/>
          <w:b/>
          <w:bCs/>
          <w:color w:val="000000"/>
          <w:sz w:val="28"/>
          <w:szCs w:val="28"/>
        </w:rPr>
        <w:t>, 2014</w:t>
      </w:r>
      <w:r>
        <w:rPr>
          <w:rFonts w:ascii="Arial" w:hAnsi="Arial" w:cs="Arial"/>
          <w:b/>
          <w:bCs/>
          <w:color w:val="000000"/>
          <w:sz w:val="28"/>
          <w:szCs w:val="28"/>
        </w:rPr>
        <w:t xml:space="preserve"> </w:t>
      </w:r>
      <w:r w:rsidRPr="00042F93">
        <w:rPr>
          <w:rFonts w:ascii="Arial" w:hAnsi="Arial" w:cs="Arial"/>
          <w:b/>
          <w:bCs/>
          <w:color w:val="000000"/>
          <w:sz w:val="28"/>
          <w:szCs w:val="28"/>
        </w:rPr>
        <w:t xml:space="preserve">~ </w:t>
      </w:r>
      <w:r>
        <w:rPr>
          <w:rFonts w:ascii="Arial" w:hAnsi="Arial" w:cs="Arial"/>
          <w:b/>
          <w:bCs/>
          <w:color w:val="000000"/>
          <w:sz w:val="28"/>
          <w:szCs w:val="28"/>
        </w:rPr>
        <w:t>9:00 A</w:t>
      </w:r>
      <w:r w:rsidRPr="00042F93">
        <w:rPr>
          <w:rFonts w:ascii="Arial" w:hAnsi="Arial" w:cs="Arial"/>
          <w:b/>
          <w:bCs/>
          <w:color w:val="000000"/>
          <w:sz w:val="28"/>
          <w:szCs w:val="28"/>
        </w:rPr>
        <w:t>.</w:t>
      </w:r>
      <w:r>
        <w:rPr>
          <w:rFonts w:ascii="Arial" w:hAnsi="Arial" w:cs="Arial"/>
          <w:b/>
          <w:bCs/>
          <w:color w:val="000000"/>
          <w:sz w:val="28"/>
          <w:szCs w:val="28"/>
        </w:rPr>
        <w:t>M.</w:t>
      </w:r>
      <w:proofErr w:type="gramEnd"/>
    </w:p>
    <w:p w:rsidR="000B05FB" w:rsidRDefault="000B05FB" w:rsidP="008415E1">
      <w:pPr>
        <w:spacing w:after="120"/>
        <w:jc w:val="center"/>
        <w:rPr>
          <w:rFonts w:ascii="Arial" w:hAnsi="Arial" w:cs="Arial"/>
          <w:b/>
          <w:bCs/>
          <w:color w:val="000000"/>
          <w:sz w:val="28"/>
          <w:szCs w:val="28"/>
        </w:rPr>
      </w:pPr>
      <w:smartTag w:uri="urn:schemas-microsoft-com:office:smarttags" w:element="PlaceType">
        <w:smartTag w:uri="urn:schemas-microsoft-com:office:smarttags" w:element="PlaceName">
          <w:smartTag w:uri="urn:schemas-microsoft-com:office:smarttags" w:element="PlaceName">
            <w:smartTag w:uri="urn:schemas-microsoft-com:office:smarttags" w:element="place">
              <w:r>
                <w:rPr>
                  <w:rFonts w:ascii="Arial" w:hAnsi="Arial" w:cs="Arial"/>
                  <w:b/>
                  <w:bCs/>
                  <w:color w:val="000000"/>
                  <w:sz w:val="28"/>
                  <w:szCs w:val="28"/>
                </w:rPr>
                <w:t>REGIONAL</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EMERGENCY</w:t>
              </w:r>
            </w:smartTag>
          </w:smartTag>
          <w:r>
            <w:rPr>
              <w:rFonts w:ascii="Arial" w:hAnsi="Arial" w:cs="Arial"/>
              <w:b/>
              <w:bCs/>
              <w:color w:val="000000"/>
              <w:sz w:val="28"/>
              <w:szCs w:val="28"/>
            </w:rPr>
            <w:t xml:space="preserve"> </w:t>
          </w:r>
          <w:smartTag w:uri="urn:schemas-microsoft-com:office:smarttags" w:element="PlaceType">
            <w:smartTag w:uri="urn:schemas-microsoft-com:office:smarttags" w:element="PlaceName">
              <w:r>
                <w:rPr>
                  <w:rFonts w:ascii="Arial" w:hAnsi="Arial" w:cs="Arial"/>
                  <w:b/>
                  <w:bCs/>
                  <w:color w:val="000000"/>
                  <w:sz w:val="28"/>
                  <w:szCs w:val="28"/>
                </w:rPr>
                <w:t>OPERATIONS</w:t>
              </w:r>
            </w:smartTag>
          </w:smartTag>
          <w:r>
            <w:rPr>
              <w:rFonts w:ascii="Arial" w:hAnsi="Arial" w:cs="Arial"/>
              <w:b/>
              <w:bCs/>
              <w:color w:val="000000"/>
              <w:sz w:val="28"/>
              <w:szCs w:val="28"/>
            </w:rPr>
            <w:t xml:space="preserve"> </w:t>
          </w:r>
          <w:smartTag w:uri="urn:schemas-microsoft-com:office:smarttags" w:element="PlaceType">
            <w:r>
              <w:rPr>
                <w:rFonts w:ascii="Arial" w:hAnsi="Arial" w:cs="Arial"/>
                <w:b/>
                <w:bCs/>
                <w:color w:val="000000"/>
                <w:sz w:val="28"/>
                <w:szCs w:val="28"/>
              </w:rPr>
              <w:t>CENTER</w:t>
            </w:r>
          </w:smartTag>
        </w:smartTag>
      </w:smartTag>
    </w:p>
    <w:p w:rsidR="000B05FB" w:rsidRDefault="000B05FB" w:rsidP="003A1311">
      <w:pPr>
        <w:jc w:val="center"/>
        <w:rPr>
          <w:rFonts w:ascii="Arial" w:hAnsi="Arial" w:cs="Arial"/>
          <w:b/>
          <w:bCs/>
        </w:rPr>
      </w:pPr>
      <w:r>
        <w:rPr>
          <w:rFonts w:ascii="Arial" w:hAnsi="Arial" w:cs="Arial"/>
          <w:b/>
          <w:bCs/>
          <w:color w:val="000000"/>
          <w:sz w:val="28"/>
          <w:szCs w:val="28"/>
        </w:rPr>
        <w:t>5195 SPECTRUM BOULEVARD</w:t>
      </w:r>
      <w:r w:rsidR="005C49F8">
        <w:rPr>
          <w:rFonts w:ascii="Arial" w:hAnsi="Arial" w:cs="Arial"/>
          <w:b/>
          <w:bCs/>
          <w:color w:val="000000"/>
          <w:sz w:val="28"/>
          <w:szCs w:val="28"/>
        </w:rPr>
        <w:t xml:space="preserve">, </w:t>
      </w:r>
      <w:r>
        <w:rPr>
          <w:rFonts w:ascii="Arial" w:hAnsi="Arial" w:cs="Arial"/>
          <w:b/>
          <w:bCs/>
          <w:color w:val="000000"/>
          <w:sz w:val="28"/>
          <w:szCs w:val="28"/>
        </w:rPr>
        <w:t>RENO</w:t>
      </w:r>
      <w:r w:rsidRPr="008F1ED9">
        <w:rPr>
          <w:rFonts w:ascii="Arial" w:hAnsi="Arial" w:cs="Arial"/>
          <w:b/>
          <w:bCs/>
          <w:color w:val="000000"/>
          <w:sz w:val="28"/>
          <w:szCs w:val="28"/>
        </w:rPr>
        <w:t>, NEVADA</w:t>
      </w:r>
      <w:r>
        <w:rPr>
          <w:rFonts w:ascii="Arial" w:hAnsi="Arial" w:cs="Arial"/>
          <w:b/>
          <w:bCs/>
          <w:color w:val="000000"/>
          <w:sz w:val="28"/>
          <w:szCs w:val="28"/>
        </w:rPr>
        <w:t xml:space="preserve"> 89512</w:t>
      </w:r>
    </w:p>
    <w:p w:rsidR="003A1311" w:rsidRDefault="003A1311" w:rsidP="005A4FA0">
      <w:pPr>
        <w:ind w:left="720" w:hanging="720"/>
        <w:jc w:val="both"/>
        <w:rPr>
          <w:rFonts w:ascii="Arial" w:hAnsi="Arial" w:cs="Arial"/>
          <w:b/>
          <w:bCs/>
        </w:rPr>
      </w:pPr>
    </w:p>
    <w:p w:rsidR="000B05FB" w:rsidRPr="00502006" w:rsidRDefault="000B05FB" w:rsidP="005A4FA0">
      <w:pPr>
        <w:ind w:left="720" w:hanging="720"/>
        <w:jc w:val="both"/>
        <w:rPr>
          <w:rFonts w:ascii="Arial" w:hAnsi="Arial" w:cs="Arial"/>
        </w:rPr>
      </w:pPr>
      <w:r w:rsidRPr="00502006">
        <w:rPr>
          <w:rFonts w:ascii="Arial" w:hAnsi="Arial" w:cs="Arial"/>
          <w:b/>
          <w:bCs/>
        </w:rPr>
        <w:t>1.</w:t>
      </w:r>
      <w:r w:rsidRPr="00502006">
        <w:rPr>
          <w:rFonts w:ascii="Arial" w:hAnsi="Arial" w:cs="Arial"/>
          <w:b/>
          <w:bCs/>
        </w:rPr>
        <w:tab/>
        <w:t xml:space="preserve">CALL TO ORDER AND ROLL CALL </w:t>
      </w:r>
      <w:r w:rsidRPr="00C65DB1">
        <w:rPr>
          <w:rFonts w:ascii="Arial" w:hAnsi="Arial" w:cs="Arial"/>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p>
    <w:p w:rsidR="000B05FB" w:rsidRDefault="000B05FB" w:rsidP="005A4FA0">
      <w:pPr>
        <w:jc w:val="both"/>
        <w:rPr>
          <w:rFonts w:ascii="Arial" w:hAnsi="Arial" w:cs="Arial"/>
        </w:rPr>
      </w:pPr>
    </w:p>
    <w:p w:rsidR="00244503" w:rsidRDefault="00B565CC" w:rsidP="005A4FA0">
      <w:pPr>
        <w:jc w:val="both"/>
        <w:rPr>
          <w:rFonts w:ascii="Arial" w:hAnsi="Arial" w:cs="Arial"/>
        </w:rPr>
      </w:pPr>
      <w:r>
        <w:rPr>
          <w:rFonts w:ascii="Arial" w:hAnsi="Arial" w:cs="Arial"/>
        </w:rPr>
        <w:t xml:space="preserve">Chair Kenneston called the meeting to order at </w:t>
      </w:r>
      <w:r w:rsidR="003E6732">
        <w:rPr>
          <w:rFonts w:ascii="Arial" w:hAnsi="Arial" w:cs="Arial"/>
        </w:rPr>
        <w:t>9:07 a.m.</w:t>
      </w:r>
      <w:r w:rsidR="00DB3799">
        <w:rPr>
          <w:rFonts w:ascii="Arial" w:hAnsi="Arial" w:cs="Arial"/>
        </w:rPr>
        <w:t xml:space="preserve">  </w:t>
      </w:r>
      <w:r w:rsidR="00F2380F">
        <w:rPr>
          <w:rFonts w:ascii="Arial" w:hAnsi="Arial" w:cs="Arial"/>
        </w:rPr>
        <w:t xml:space="preserve">  A quorum was established.</w:t>
      </w:r>
    </w:p>
    <w:p w:rsidR="00F2380F" w:rsidRDefault="00F2380F" w:rsidP="005A4FA0">
      <w:pPr>
        <w:jc w:val="both"/>
        <w:rPr>
          <w:rFonts w:ascii="Arial" w:hAnsi="Arial" w:cs="Arial"/>
        </w:rPr>
      </w:pPr>
    </w:p>
    <w:p w:rsidR="00F97198" w:rsidRDefault="00F97198" w:rsidP="004C2320">
      <w:pPr>
        <w:spacing w:after="120"/>
        <w:jc w:val="both"/>
        <w:rPr>
          <w:rFonts w:ascii="Arial" w:hAnsi="Arial" w:cs="Arial"/>
        </w:rPr>
      </w:pPr>
      <w:r w:rsidRPr="004C2320">
        <w:rPr>
          <w:rFonts w:ascii="Arial" w:hAnsi="Arial" w:cs="Arial"/>
          <w:b/>
          <w:u w:val="single"/>
        </w:rPr>
        <w:t>PRESENT:</w:t>
      </w:r>
      <w:r w:rsidR="004C2320">
        <w:rPr>
          <w:rFonts w:ascii="Arial" w:hAnsi="Arial" w:cs="Arial"/>
        </w:rPr>
        <w:tab/>
        <w:t xml:space="preserve">Gary Beekman – Washoe County Technology Services; Lance </w:t>
      </w:r>
      <w:r w:rsidR="00754A96">
        <w:rPr>
          <w:rFonts w:ascii="Arial" w:hAnsi="Arial" w:cs="Arial"/>
        </w:rPr>
        <w:t>Boekenoogen</w:t>
      </w:r>
      <w:r w:rsidR="004C2320">
        <w:rPr>
          <w:rFonts w:ascii="Arial" w:hAnsi="Arial" w:cs="Arial"/>
        </w:rPr>
        <w:t xml:space="preserve"> – Nevada Air National Guard</w:t>
      </w:r>
      <w:r w:rsidR="000B61EF">
        <w:rPr>
          <w:rFonts w:ascii="Arial" w:hAnsi="Arial" w:cs="Arial"/>
        </w:rPr>
        <w:t>, NVCERFP</w:t>
      </w:r>
      <w:r w:rsidR="004C2320">
        <w:rPr>
          <w:rFonts w:ascii="Arial" w:hAnsi="Arial" w:cs="Arial"/>
        </w:rPr>
        <w:t>; Steve Burlie – Regional Transportation Commission; Chris Cenac – Truckee Meadows Water Authority; Michelle Gitmed – Reno Police Department; Rob Kelley – Community Resources Department; Aaron Kenneston – Washoe County Emergency Management; Alex Kukulus – Sparks Fire Department; Spencer Lewis – University of Nevada, Reno; Patrick Macan – American Red Cross; Chris Magenheimer – North Lake Tahoe Fire Protection District; Casey Micone – Reno Tahoe Airport Authority; Tom Nelson – Reno Tahoe Airport Authority; Mitch Nowicki – Regional Emergency medical Services Authority; Tim O’Conner – Washoe County Sheriff’s Office; Don Pelt – Pyramid Lake Paiute Tribe; Suzy Rogers – Reno Emergency Communications Center;  Kevin Schaller – University of Nevada, Reno; Edwin Smith – Washoe County Health District;  Tim Spencer – Reno Fire Department; Shannon Wiecking – Reno Police Department; Jeff Whitesides – Washoe County Health District; and Jim Wilson – Reno Sparks Convention and Visitors Authority.  Richard Gammick – Washoe County District Attorney, joined the meeting at 9:12 a.m.</w:t>
      </w:r>
    </w:p>
    <w:p w:rsidR="00F97198" w:rsidRDefault="004C2320" w:rsidP="005A4FA0">
      <w:pPr>
        <w:jc w:val="both"/>
        <w:rPr>
          <w:rFonts w:ascii="Arial" w:hAnsi="Arial" w:cs="Arial"/>
        </w:rPr>
      </w:pPr>
      <w:r w:rsidRPr="0027495D">
        <w:rPr>
          <w:rFonts w:ascii="Arial" w:hAnsi="Arial" w:cs="Arial"/>
          <w:b/>
          <w:u w:val="single"/>
        </w:rPr>
        <w:t>ABSENT:</w:t>
      </w:r>
      <w:r>
        <w:rPr>
          <w:rFonts w:ascii="Arial" w:hAnsi="Arial" w:cs="Arial"/>
        </w:rPr>
        <w:tab/>
      </w:r>
      <w:r w:rsidR="000B61EF">
        <w:rPr>
          <w:rFonts w:ascii="Arial" w:hAnsi="Arial" w:cs="Arial"/>
        </w:rPr>
        <w:t xml:space="preserve">Scott Alquist – Truckee Meadows Community College; Julie Bender – Regional Public Safety Training Center; Kelly Boyd – American Red Cross; </w:t>
      </w:r>
      <w:r w:rsidR="0027495D">
        <w:rPr>
          <w:rFonts w:ascii="Arial" w:hAnsi="Arial" w:cs="Arial"/>
        </w:rPr>
        <w:t xml:space="preserve">Mike Brown – North Lake Tahoe Fire Protection District; </w:t>
      </w:r>
      <w:r w:rsidR="000B61EF">
        <w:rPr>
          <w:rFonts w:ascii="Arial" w:hAnsi="Arial" w:cs="Arial"/>
        </w:rPr>
        <w:t xml:space="preserve">Darryl Cleveland – Truckee Meadows Community College; Christina Conti – Washoe County Health District; </w:t>
      </w:r>
      <w:r w:rsidR="0027495D">
        <w:rPr>
          <w:rFonts w:ascii="Arial" w:hAnsi="Arial" w:cs="Arial"/>
        </w:rPr>
        <w:t xml:space="preserve">Diane Drinkwater – Washoe County District Attorney’s Office; </w:t>
      </w:r>
      <w:r w:rsidR="000B61EF">
        <w:rPr>
          <w:rFonts w:ascii="Arial" w:hAnsi="Arial" w:cs="Arial"/>
        </w:rPr>
        <w:t xml:space="preserve">Skip Eller – Reno Sparks Convention and Visitors Authority; </w:t>
      </w:r>
      <w:r w:rsidR="0027495D">
        <w:rPr>
          <w:rFonts w:ascii="Arial" w:hAnsi="Arial" w:cs="Arial"/>
        </w:rPr>
        <w:t xml:space="preserve">Jason Elorza – Sparks Fire Department; James English – Washoe County Health District; </w:t>
      </w:r>
      <w:r w:rsidR="000B61EF">
        <w:rPr>
          <w:rFonts w:ascii="Arial" w:hAnsi="Arial" w:cs="Arial"/>
        </w:rPr>
        <w:t xml:space="preserve">Jim Gubbels – Regional Emergency Medical Services Authority; Jim Hadsall – Reno Sparks Convention and Visitors Authority; Pat Hambright – KOLO, Channel 8; </w:t>
      </w:r>
      <w:r w:rsidR="00736F8F">
        <w:rPr>
          <w:rFonts w:ascii="Arial" w:hAnsi="Arial" w:cs="Arial"/>
        </w:rPr>
        <w:t xml:space="preserve">Nida Harjo – Reno Sparks Indian Colony; </w:t>
      </w:r>
      <w:r w:rsidR="000B61EF">
        <w:rPr>
          <w:rFonts w:ascii="Arial" w:hAnsi="Arial" w:cs="Arial"/>
        </w:rPr>
        <w:t xml:space="preserve">Anna Heenan – Washoe County Health District; </w:t>
      </w:r>
      <w:r w:rsidR="0027495D">
        <w:rPr>
          <w:rFonts w:ascii="Arial" w:hAnsi="Arial" w:cs="Arial"/>
        </w:rPr>
        <w:t xml:space="preserve">John Helzer – Washoe County District Attorney’s Office; Bruce Hicks – North Lake Tahoe Fire Protection District; Timothy Hill – Nevada Air National Guard; </w:t>
      </w:r>
      <w:r w:rsidR="00736F8F">
        <w:rPr>
          <w:rFonts w:ascii="Arial" w:hAnsi="Arial" w:cs="Arial"/>
        </w:rPr>
        <w:t xml:space="preserve">David Hunkup – Reno Sparks Indian Colony; </w:t>
      </w:r>
      <w:r w:rsidR="0027495D">
        <w:rPr>
          <w:rFonts w:ascii="Arial" w:hAnsi="Arial" w:cs="Arial"/>
        </w:rPr>
        <w:t xml:space="preserve">Logan Ingersoll – Nevada Air National Guard; Andy Koski – Sparks Fire Department; Mike Krysztof – Truckee Meadows Fire Protection District; </w:t>
      </w:r>
      <w:r w:rsidR="000B61EF">
        <w:rPr>
          <w:rFonts w:ascii="Arial" w:hAnsi="Arial" w:cs="Arial"/>
        </w:rPr>
        <w:t xml:space="preserve">Beth Langan – Regional Public Safety Training Center; Chad Leonard – University of Nevada, Reno; </w:t>
      </w:r>
      <w:r w:rsidR="0027495D">
        <w:rPr>
          <w:rFonts w:ascii="Arial" w:hAnsi="Arial" w:cs="Arial"/>
        </w:rPr>
        <w:t xml:space="preserve">Tim Leighton – Truckee Meadows Fire Protection District; Chris Long – Washoe County Technology Services; Teresa Long – Washoe County Health District;  Chris Maples – Sparks Fire Department; Matt Marquez – Sparks Police Department; </w:t>
      </w:r>
      <w:r w:rsidR="000B61EF">
        <w:rPr>
          <w:rFonts w:ascii="Arial" w:hAnsi="Arial" w:cs="Arial"/>
        </w:rPr>
        <w:t xml:space="preserve">Ian McEwen – Nevada Air National Guard, NVCERFP; Rob McLaughlin – Veterans Administration Hospital; </w:t>
      </w:r>
      <w:r w:rsidR="00736F8F">
        <w:rPr>
          <w:rFonts w:ascii="Arial" w:hAnsi="Arial" w:cs="Arial"/>
        </w:rPr>
        <w:t xml:space="preserve">Kenneth Miller – Pyramid Lake Paiute Tribe; </w:t>
      </w:r>
      <w:r w:rsidR="0027495D">
        <w:rPr>
          <w:rFonts w:ascii="Arial" w:hAnsi="Arial" w:cs="Arial"/>
        </w:rPr>
        <w:t xml:space="preserve">Eric Millette – Sparks Fire Department; </w:t>
      </w:r>
      <w:r w:rsidR="000B61EF">
        <w:rPr>
          <w:rFonts w:ascii="Arial" w:hAnsi="Arial" w:cs="Arial"/>
        </w:rPr>
        <w:t xml:space="preserve">Michael Munda – Renown; </w:t>
      </w:r>
      <w:r w:rsidR="0027495D">
        <w:rPr>
          <w:rFonts w:ascii="Arial" w:hAnsi="Arial" w:cs="Arial"/>
        </w:rPr>
        <w:t xml:space="preserve">Joe Nishikida – Reno Fire Department; Brad Norman – Truckee Meadows Community College; Tim O’Brien – Reno Fire Department; Debbie Penrod – University of Nevada, Reno; Jerry Preston – Community Services Department; Phil Povey – Truckee Meadows Community College; </w:t>
      </w:r>
      <w:r w:rsidR="00736F8F">
        <w:rPr>
          <w:rFonts w:ascii="Arial" w:hAnsi="Arial" w:cs="Arial"/>
        </w:rPr>
        <w:t xml:space="preserve">Jim Reagan – NV Energy; </w:t>
      </w:r>
      <w:r w:rsidR="000B61EF">
        <w:rPr>
          <w:rFonts w:ascii="Arial" w:hAnsi="Arial" w:cs="Arial"/>
        </w:rPr>
        <w:t xml:space="preserve">Rob Reeder – Regional Transportation </w:t>
      </w:r>
      <w:r w:rsidR="000B61EF">
        <w:rPr>
          <w:rFonts w:ascii="Arial" w:hAnsi="Arial" w:cs="Arial"/>
        </w:rPr>
        <w:lastRenderedPageBreak/>
        <w:t xml:space="preserve">Commission; Brian Reeder – Associated General Contractors; </w:t>
      </w:r>
      <w:r w:rsidR="0027495D">
        <w:rPr>
          <w:rFonts w:ascii="Arial" w:hAnsi="Arial" w:cs="Arial"/>
        </w:rPr>
        <w:t xml:space="preserve">Josh Reynolds – Truckee Meadows Community College; Al Rogers – Washoe County Management Services;  Bob Sack – Washoe County Health District; Frank Schumann – Washoe County Sheriff’s Office; </w:t>
      </w:r>
      <w:r w:rsidR="000B61EF">
        <w:rPr>
          <w:rFonts w:ascii="Arial" w:hAnsi="Arial" w:cs="Arial"/>
        </w:rPr>
        <w:t xml:space="preserve">Eric Stringer – Nevada Air National Guard, NVCERFP; Brian Taylor – Regional Emergency Medical Services Authority; Pat Thomas – KOLO, Channel 8; Jim Wilson – Reno Sparks Convention and Visitors Authority; </w:t>
      </w:r>
      <w:r w:rsidR="00736F8F">
        <w:rPr>
          <w:rFonts w:ascii="Arial" w:hAnsi="Arial" w:cs="Arial"/>
        </w:rPr>
        <w:t xml:space="preserve">and </w:t>
      </w:r>
      <w:r w:rsidR="000B61EF">
        <w:rPr>
          <w:rFonts w:ascii="Arial" w:hAnsi="Arial" w:cs="Arial"/>
        </w:rPr>
        <w:t>Domini</w:t>
      </w:r>
      <w:r w:rsidR="00736F8F">
        <w:rPr>
          <w:rFonts w:ascii="Arial" w:hAnsi="Arial" w:cs="Arial"/>
        </w:rPr>
        <w:t>c</w:t>
      </w:r>
      <w:r w:rsidR="000B61EF">
        <w:rPr>
          <w:rFonts w:ascii="Arial" w:hAnsi="Arial" w:cs="Arial"/>
        </w:rPr>
        <w:t xml:space="preserve">a Yturbide – Reno Emergency Communications Center. </w:t>
      </w:r>
      <w:r w:rsidR="0027495D">
        <w:rPr>
          <w:rFonts w:ascii="Arial" w:hAnsi="Arial" w:cs="Arial"/>
        </w:rPr>
        <w:t xml:space="preserve"> </w:t>
      </w:r>
    </w:p>
    <w:p w:rsidR="004C2320" w:rsidRDefault="004C2320" w:rsidP="005A4FA0">
      <w:pPr>
        <w:jc w:val="both"/>
        <w:rPr>
          <w:rFonts w:ascii="Arial" w:hAnsi="Arial" w:cs="Arial"/>
        </w:rPr>
      </w:pPr>
    </w:p>
    <w:p w:rsidR="00F2380F" w:rsidRDefault="00F2380F" w:rsidP="005A4FA0">
      <w:pPr>
        <w:jc w:val="both"/>
        <w:rPr>
          <w:rFonts w:ascii="Arial" w:hAnsi="Arial" w:cs="Arial"/>
        </w:rPr>
      </w:pPr>
      <w:r>
        <w:rPr>
          <w:rFonts w:ascii="Arial" w:hAnsi="Arial" w:cs="Arial"/>
        </w:rPr>
        <w:t>Blaine Cartlidge – Deputy District Attorney, was also present.</w:t>
      </w:r>
    </w:p>
    <w:p w:rsidR="005C49F8" w:rsidRDefault="005C49F8" w:rsidP="005A4FA0">
      <w:pPr>
        <w:jc w:val="both"/>
        <w:rPr>
          <w:rFonts w:ascii="Arial" w:hAnsi="Arial" w:cs="Arial"/>
        </w:rPr>
      </w:pPr>
    </w:p>
    <w:p w:rsidR="005C49F8" w:rsidRDefault="005C49F8" w:rsidP="005A4FA0">
      <w:pPr>
        <w:jc w:val="both"/>
        <w:rPr>
          <w:rFonts w:ascii="Arial" w:hAnsi="Arial" w:cs="Arial"/>
        </w:rPr>
      </w:pPr>
    </w:p>
    <w:p w:rsidR="000B05FB" w:rsidRPr="008C654A" w:rsidRDefault="000B05FB" w:rsidP="005A4FA0">
      <w:pPr>
        <w:ind w:left="720" w:hanging="720"/>
        <w:jc w:val="both"/>
        <w:rPr>
          <w:rFonts w:ascii="Arial" w:hAnsi="Arial" w:cs="Arial"/>
          <w:bCs/>
          <w:i/>
        </w:rPr>
      </w:pPr>
      <w:r>
        <w:rPr>
          <w:rFonts w:ascii="Arial" w:hAnsi="Arial" w:cs="Arial"/>
          <w:b/>
        </w:rPr>
        <w:t>2</w:t>
      </w:r>
      <w:r w:rsidRPr="00502006">
        <w:rPr>
          <w:rFonts w:ascii="Arial" w:hAnsi="Arial" w:cs="Arial"/>
          <w:b/>
          <w:bCs/>
        </w:rPr>
        <w:t>.</w:t>
      </w:r>
      <w:r w:rsidRPr="00502006">
        <w:rPr>
          <w:rFonts w:ascii="Arial" w:hAnsi="Arial" w:cs="Arial"/>
          <w:b/>
          <w:bCs/>
        </w:rPr>
        <w:tab/>
      </w:r>
      <w:r w:rsidRPr="00CF2ADC">
        <w:rPr>
          <w:rFonts w:ascii="Arial" w:hAnsi="Arial" w:cs="Arial"/>
          <w:b/>
          <w:bCs/>
        </w:rPr>
        <w:t xml:space="preserve">APPROVAL OF MINUTES </w:t>
      </w:r>
      <w:r w:rsidRPr="00CF2ADC">
        <w:rPr>
          <w:rFonts w:ascii="Arial" w:hAnsi="Arial" w:cs="Arial"/>
          <w:bCs/>
        </w:rPr>
        <w:t>(For possible action) –</w:t>
      </w:r>
      <w:r w:rsidR="003F298C">
        <w:rPr>
          <w:rFonts w:ascii="Arial" w:hAnsi="Arial" w:cs="Arial"/>
          <w:bCs/>
        </w:rPr>
        <w:t xml:space="preserve"> </w:t>
      </w:r>
      <w:r w:rsidR="008C654A" w:rsidRPr="008C654A">
        <w:rPr>
          <w:rFonts w:ascii="Arial" w:hAnsi="Arial" w:cs="Arial"/>
          <w:bCs/>
          <w:i/>
        </w:rPr>
        <w:t xml:space="preserve">May 22, 2014 Grants and Finance Subcommittee and </w:t>
      </w:r>
      <w:r w:rsidR="000C5798" w:rsidRPr="008C654A">
        <w:rPr>
          <w:rFonts w:ascii="Arial" w:hAnsi="Arial" w:cs="Arial"/>
          <w:bCs/>
          <w:i/>
        </w:rPr>
        <w:t>June 19</w:t>
      </w:r>
      <w:r w:rsidRPr="008C654A">
        <w:rPr>
          <w:rFonts w:ascii="Arial" w:hAnsi="Arial" w:cs="Arial"/>
          <w:bCs/>
          <w:i/>
        </w:rPr>
        <w:t>, 201</w:t>
      </w:r>
      <w:r w:rsidR="00B346E3" w:rsidRPr="008C654A">
        <w:rPr>
          <w:rFonts w:ascii="Arial" w:hAnsi="Arial" w:cs="Arial"/>
          <w:bCs/>
          <w:i/>
        </w:rPr>
        <w:t>4</w:t>
      </w:r>
      <w:r w:rsidRPr="008C654A">
        <w:rPr>
          <w:rFonts w:ascii="Arial" w:hAnsi="Arial" w:cs="Arial"/>
          <w:bCs/>
          <w:i/>
        </w:rPr>
        <w:t xml:space="preserve"> Gen</w:t>
      </w:r>
      <w:r w:rsidR="00B346E3" w:rsidRPr="008C654A">
        <w:rPr>
          <w:rFonts w:ascii="Arial" w:hAnsi="Arial" w:cs="Arial"/>
          <w:bCs/>
          <w:i/>
        </w:rPr>
        <w:t>eral Membership meeting minutes.</w:t>
      </w:r>
    </w:p>
    <w:p w:rsidR="000B05FB" w:rsidRDefault="000B05FB" w:rsidP="005A4FA0">
      <w:pPr>
        <w:jc w:val="both"/>
        <w:rPr>
          <w:rFonts w:ascii="Arial" w:hAnsi="Arial" w:cs="Arial"/>
        </w:rPr>
      </w:pPr>
    </w:p>
    <w:p w:rsidR="005C49F8" w:rsidRDefault="004516A4" w:rsidP="005A4FA0">
      <w:pPr>
        <w:jc w:val="both"/>
        <w:rPr>
          <w:rFonts w:ascii="Arial" w:hAnsi="Arial" w:cs="Arial"/>
        </w:rPr>
      </w:pPr>
      <w:r>
        <w:rPr>
          <w:rFonts w:ascii="Arial" w:hAnsi="Arial" w:cs="Arial"/>
        </w:rPr>
        <w:t>Hearing no public comments, Chair Kenneston asked for board discussion or a motion.</w:t>
      </w:r>
    </w:p>
    <w:p w:rsidR="004516A4" w:rsidRDefault="004516A4" w:rsidP="005A4FA0">
      <w:pPr>
        <w:jc w:val="both"/>
        <w:rPr>
          <w:rFonts w:ascii="Arial" w:hAnsi="Arial" w:cs="Arial"/>
        </w:rPr>
      </w:pPr>
    </w:p>
    <w:p w:rsidR="004516A4" w:rsidRPr="004516A4" w:rsidRDefault="004516A4" w:rsidP="005A4FA0">
      <w:pPr>
        <w:jc w:val="both"/>
        <w:rPr>
          <w:rFonts w:ascii="Arial" w:hAnsi="Arial" w:cs="Arial"/>
          <w:b/>
        </w:rPr>
      </w:pPr>
      <w:r>
        <w:rPr>
          <w:rFonts w:ascii="Arial" w:hAnsi="Arial" w:cs="Arial"/>
          <w:b/>
          <w:i/>
        </w:rPr>
        <w:t xml:space="preserve">It was moved by </w:t>
      </w:r>
      <w:r w:rsidR="00101C25">
        <w:rPr>
          <w:rFonts w:ascii="Arial" w:hAnsi="Arial" w:cs="Arial"/>
          <w:b/>
          <w:i/>
        </w:rPr>
        <w:t xml:space="preserve">Kevin </w:t>
      </w:r>
      <w:r>
        <w:rPr>
          <w:rFonts w:ascii="Arial" w:hAnsi="Arial" w:cs="Arial"/>
          <w:b/>
          <w:i/>
        </w:rPr>
        <w:t xml:space="preserve">Schaller, seconded by Jeff Whitesides, to approve the May 22, 2014 Grants and Finance Subcommittee minutes as written.  </w:t>
      </w:r>
    </w:p>
    <w:p w:rsidR="004516A4" w:rsidRDefault="004516A4" w:rsidP="005A4FA0">
      <w:pPr>
        <w:jc w:val="both"/>
        <w:rPr>
          <w:rFonts w:ascii="Arial" w:hAnsi="Arial" w:cs="Arial"/>
        </w:rPr>
      </w:pPr>
    </w:p>
    <w:p w:rsidR="00E57D72" w:rsidRDefault="004516A4" w:rsidP="004516A4">
      <w:pPr>
        <w:jc w:val="both"/>
        <w:rPr>
          <w:rFonts w:ascii="Arial" w:hAnsi="Arial" w:cs="Arial"/>
        </w:rPr>
      </w:pPr>
      <w:r>
        <w:rPr>
          <w:rFonts w:ascii="Arial" w:hAnsi="Arial" w:cs="Arial"/>
        </w:rPr>
        <w:t>Dick Gammick – Washoe County District Attorney, joined the meeting at 9:12 a.m.</w:t>
      </w:r>
    </w:p>
    <w:p w:rsidR="00E57D72" w:rsidRDefault="00E57D72" w:rsidP="005A4FA0">
      <w:pPr>
        <w:jc w:val="both"/>
        <w:rPr>
          <w:rFonts w:ascii="Arial" w:hAnsi="Arial" w:cs="Arial"/>
        </w:rPr>
      </w:pPr>
    </w:p>
    <w:p w:rsidR="00E57D72" w:rsidRPr="00E57B95" w:rsidRDefault="004516A4" w:rsidP="005A4FA0">
      <w:pPr>
        <w:jc w:val="both"/>
        <w:rPr>
          <w:rFonts w:ascii="Arial" w:hAnsi="Arial" w:cs="Arial"/>
          <w:b/>
          <w:i/>
        </w:rPr>
      </w:pPr>
      <w:r w:rsidRPr="00E57B95">
        <w:rPr>
          <w:rFonts w:ascii="Arial" w:hAnsi="Arial" w:cs="Arial"/>
          <w:b/>
          <w:i/>
        </w:rPr>
        <w:t>It was moved by Michelle Gitmed, seconded by Kevin Schaller, to approve the June 19, 2014, General Membership minutes, as submitted.  MOTION CARRIED.</w:t>
      </w:r>
    </w:p>
    <w:p w:rsidR="00112EE5" w:rsidRDefault="00112EE5" w:rsidP="005A4FA0">
      <w:pPr>
        <w:jc w:val="both"/>
        <w:rPr>
          <w:rFonts w:ascii="Arial" w:hAnsi="Arial" w:cs="Arial"/>
        </w:rPr>
      </w:pPr>
    </w:p>
    <w:p w:rsidR="000B05FB" w:rsidRPr="001219CD" w:rsidRDefault="000B05FB" w:rsidP="005A4FA0">
      <w:pPr>
        <w:ind w:left="720" w:hanging="720"/>
        <w:jc w:val="both"/>
        <w:rPr>
          <w:rFonts w:ascii="Arial" w:hAnsi="Arial" w:cs="Arial"/>
          <w:b/>
          <w:bCs/>
        </w:rPr>
      </w:pPr>
      <w:r>
        <w:rPr>
          <w:rFonts w:ascii="Arial" w:hAnsi="Arial" w:cs="Arial"/>
          <w:b/>
          <w:bCs/>
        </w:rPr>
        <w:t>3</w:t>
      </w:r>
      <w:r w:rsidRPr="00502006">
        <w:rPr>
          <w:rFonts w:ascii="Arial" w:hAnsi="Arial" w:cs="Arial"/>
          <w:b/>
          <w:bCs/>
        </w:rPr>
        <w:t>.</w:t>
      </w:r>
      <w:r w:rsidRPr="00502006">
        <w:rPr>
          <w:rFonts w:ascii="Arial" w:hAnsi="Arial" w:cs="Arial"/>
          <w:b/>
          <w:bCs/>
        </w:rPr>
        <w:tab/>
        <w:t xml:space="preserve">PUBLIC COMMENTS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p>
    <w:p w:rsidR="005C49F8" w:rsidRDefault="005C49F8" w:rsidP="004516A4">
      <w:pPr>
        <w:jc w:val="both"/>
        <w:rPr>
          <w:rFonts w:ascii="Arial" w:hAnsi="Arial" w:cs="Arial"/>
          <w:bCs/>
        </w:rPr>
      </w:pPr>
    </w:p>
    <w:p w:rsidR="00EE50B4" w:rsidRDefault="00112EE5" w:rsidP="004516A4">
      <w:pPr>
        <w:jc w:val="both"/>
        <w:rPr>
          <w:rFonts w:ascii="Arial" w:hAnsi="Arial" w:cs="Arial"/>
          <w:bCs/>
        </w:rPr>
      </w:pPr>
      <w:r w:rsidRPr="00EE50B4">
        <w:rPr>
          <w:rFonts w:ascii="Arial" w:hAnsi="Arial" w:cs="Arial"/>
          <w:bCs/>
        </w:rPr>
        <w:t>Chair Kenneston recognize</w:t>
      </w:r>
      <w:r w:rsidR="004516A4">
        <w:rPr>
          <w:rFonts w:ascii="Arial" w:hAnsi="Arial" w:cs="Arial"/>
          <w:bCs/>
        </w:rPr>
        <w:t>d Chris Magenheimer who will be retiring later today, August 28, 2014.  Mr. Kenneston noted that Mr. Magenheimer had been among the first to receive a Master</w:t>
      </w:r>
      <w:r w:rsidR="001E2BA0">
        <w:rPr>
          <w:rFonts w:ascii="Arial" w:hAnsi="Arial" w:cs="Arial"/>
          <w:bCs/>
        </w:rPr>
        <w:t>’</w:t>
      </w:r>
      <w:r w:rsidR="004516A4">
        <w:rPr>
          <w:rFonts w:ascii="Arial" w:hAnsi="Arial" w:cs="Arial"/>
          <w:bCs/>
        </w:rPr>
        <w:t>s Degree in Homeland Security and had acted as a Division Chief representing Emergency Preparedness.  Chair Kenneston presented Mr. Magenheimer with an Ea</w:t>
      </w:r>
      <w:r w:rsidR="001E2BA0">
        <w:rPr>
          <w:rFonts w:ascii="Arial" w:hAnsi="Arial" w:cs="Arial"/>
          <w:bCs/>
        </w:rPr>
        <w:t>g</w:t>
      </w:r>
      <w:r w:rsidR="004516A4">
        <w:rPr>
          <w:rFonts w:ascii="Arial" w:hAnsi="Arial" w:cs="Arial"/>
          <w:bCs/>
        </w:rPr>
        <w:t>l</w:t>
      </w:r>
      <w:r w:rsidR="001E2BA0">
        <w:rPr>
          <w:rFonts w:ascii="Arial" w:hAnsi="Arial" w:cs="Arial"/>
          <w:bCs/>
        </w:rPr>
        <w:t>e</w:t>
      </w:r>
      <w:r w:rsidR="004516A4">
        <w:rPr>
          <w:rFonts w:ascii="Arial" w:hAnsi="Arial" w:cs="Arial"/>
          <w:bCs/>
        </w:rPr>
        <w:t xml:space="preserve"> statue for his dedication and service.  </w:t>
      </w:r>
    </w:p>
    <w:p w:rsidR="004516A4" w:rsidRPr="00EE50B4" w:rsidRDefault="004516A4" w:rsidP="004516A4">
      <w:pPr>
        <w:jc w:val="both"/>
        <w:rPr>
          <w:rFonts w:ascii="Arial" w:hAnsi="Arial" w:cs="Arial"/>
          <w:bCs/>
        </w:rPr>
      </w:pPr>
    </w:p>
    <w:p w:rsidR="004516A4" w:rsidRDefault="004516A4" w:rsidP="004516A4">
      <w:pPr>
        <w:jc w:val="both"/>
        <w:rPr>
          <w:rFonts w:ascii="Arial" w:hAnsi="Arial" w:cs="Arial"/>
          <w:bCs/>
        </w:rPr>
      </w:pPr>
      <w:r>
        <w:rPr>
          <w:rFonts w:ascii="Arial" w:hAnsi="Arial" w:cs="Arial"/>
          <w:bCs/>
        </w:rPr>
        <w:t>Mr. Magenheimer expressed his appreciation.</w:t>
      </w:r>
    </w:p>
    <w:p w:rsidR="004516A4" w:rsidRDefault="004516A4" w:rsidP="004516A4">
      <w:pPr>
        <w:jc w:val="both"/>
        <w:rPr>
          <w:rFonts w:ascii="Arial" w:hAnsi="Arial" w:cs="Arial"/>
          <w:bCs/>
        </w:rPr>
      </w:pPr>
    </w:p>
    <w:p w:rsidR="00EE50B4" w:rsidRDefault="004516A4" w:rsidP="004516A4">
      <w:pPr>
        <w:jc w:val="both"/>
        <w:rPr>
          <w:rFonts w:ascii="Arial" w:hAnsi="Arial" w:cs="Arial"/>
          <w:bCs/>
        </w:rPr>
      </w:pPr>
      <w:r>
        <w:rPr>
          <w:rFonts w:ascii="Arial" w:hAnsi="Arial" w:cs="Arial"/>
          <w:bCs/>
        </w:rPr>
        <w:t xml:space="preserve">Dee </w:t>
      </w:r>
      <w:r w:rsidR="00101C25">
        <w:rPr>
          <w:rFonts w:ascii="Arial" w:hAnsi="Arial" w:cs="Arial"/>
          <w:bCs/>
        </w:rPr>
        <w:t>Grimm</w:t>
      </w:r>
      <w:r w:rsidR="00CE7650">
        <w:rPr>
          <w:rFonts w:ascii="Arial" w:hAnsi="Arial" w:cs="Arial"/>
          <w:bCs/>
        </w:rPr>
        <w:t xml:space="preserve"> </w:t>
      </w:r>
      <w:r>
        <w:rPr>
          <w:rFonts w:ascii="Arial" w:hAnsi="Arial" w:cs="Arial"/>
          <w:bCs/>
        </w:rPr>
        <w:t>joined the meeting via teleconference at 9:15 a.m.</w:t>
      </w:r>
    </w:p>
    <w:p w:rsidR="00167447" w:rsidRDefault="00167447" w:rsidP="004516A4">
      <w:pPr>
        <w:jc w:val="both"/>
        <w:rPr>
          <w:rFonts w:ascii="Arial" w:hAnsi="Arial" w:cs="Arial"/>
          <w:bCs/>
        </w:rPr>
      </w:pPr>
    </w:p>
    <w:p w:rsidR="000B05FB" w:rsidRPr="00F12C2B" w:rsidRDefault="000B05FB" w:rsidP="00F5039E">
      <w:pPr>
        <w:ind w:left="720" w:hanging="720"/>
        <w:jc w:val="both"/>
        <w:rPr>
          <w:rFonts w:ascii="Arial" w:hAnsi="Arial" w:cs="Arial"/>
          <w:i/>
        </w:rPr>
      </w:pPr>
      <w:r>
        <w:rPr>
          <w:rFonts w:ascii="Arial" w:hAnsi="Arial" w:cs="Arial"/>
          <w:b/>
          <w:bCs/>
        </w:rPr>
        <w:t>4.</w:t>
      </w:r>
      <w:r>
        <w:rPr>
          <w:rFonts w:ascii="Arial" w:hAnsi="Arial" w:cs="Arial"/>
          <w:b/>
          <w:bCs/>
        </w:rPr>
        <w:tab/>
        <w:t xml:space="preserve">TREASURER’S REPORT </w:t>
      </w:r>
      <w:r>
        <w:rPr>
          <w:rFonts w:ascii="Arial" w:hAnsi="Arial" w:cs="Arial"/>
          <w:bCs/>
        </w:rPr>
        <w:t xml:space="preserve">(For possible action) </w:t>
      </w:r>
      <w:r w:rsidRPr="00C65DB1">
        <w:rPr>
          <w:rFonts w:ascii="Arial" w:hAnsi="Arial" w:cs="Arial"/>
          <w:bCs/>
        </w:rPr>
        <w:t xml:space="preserve">– </w:t>
      </w:r>
      <w:r>
        <w:rPr>
          <w:rFonts w:ascii="Arial" w:hAnsi="Arial" w:cs="Arial"/>
          <w:i/>
          <w:iCs/>
          <w:color w:val="000000"/>
        </w:rPr>
        <w:t>A review, discussion and possible action to accept Revenue and Payables reports.</w:t>
      </w:r>
      <w:r>
        <w:rPr>
          <w:rFonts w:ascii="Arial" w:hAnsi="Arial" w:cs="Arial"/>
          <w:i/>
          <w:iCs/>
        </w:rPr>
        <w:t xml:space="preserve">   </w:t>
      </w:r>
    </w:p>
    <w:p w:rsidR="000B05FB" w:rsidRDefault="000B05FB" w:rsidP="00F5039E">
      <w:pPr>
        <w:jc w:val="both"/>
        <w:rPr>
          <w:rFonts w:ascii="Arial" w:hAnsi="Arial" w:cs="Arial"/>
        </w:rPr>
      </w:pPr>
    </w:p>
    <w:p w:rsidR="00167447" w:rsidRDefault="005C49F8" w:rsidP="0010183E">
      <w:pPr>
        <w:jc w:val="both"/>
        <w:rPr>
          <w:rFonts w:ascii="Arial" w:hAnsi="Arial" w:cs="Arial"/>
        </w:rPr>
      </w:pPr>
      <w:r>
        <w:rPr>
          <w:rFonts w:ascii="Arial" w:hAnsi="Arial" w:cs="Arial"/>
        </w:rPr>
        <w:t>Cathy Ludwig – Grants Coordinator,</w:t>
      </w:r>
      <w:r w:rsidR="001E2BA0">
        <w:rPr>
          <w:rFonts w:ascii="Arial" w:hAnsi="Arial" w:cs="Arial"/>
        </w:rPr>
        <w:t xml:space="preserve"> provided an overview of the 2014 SERC (State Emergency Response Commission) grants which </w:t>
      </w:r>
      <w:r w:rsidR="00167C78">
        <w:rPr>
          <w:rFonts w:ascii="Arial" w:hAnsi="Arial" w:cs="Arial"/>
        </w:rPr>
        <w:t xml:space="preserve">ended June 30, 2014.  Ms. Ludwig explained that other grants are part of this particular grant cycle and will be finalized in the next quarter.  Ms. Ludwig noted that of the </w:t>
      </w:r>
      <w:r w:rsidR="00101C25">
        <w:rPr>
          <w:rFonts w:ascii="Arial" w:hAnsi="Arial" w:cs="Arial"/>
        </w:rPr>
        <w:t xml:space="preserve">FY 14 </w:t>
      </w:r>
      <w:r w:rsidR="00167C78">
        <w:rPr>
          <w:rFonts w:ascii="Arial" w:hAnsi="Arial" w:cs="Arial"/>
        </w:rPr>
        <w:t>SERC UWS (United We Stand) all but $1,269.</w:t>
      </w:r>
      <w:r w:rsidR="00101C25">
        <w:rPr>
          <w:rFonts w:ascii="Arial" w:hAnsi="Arial" w:cs="Arial"/>
        </w:rPr>
        <w:t>4</w:t>
      </w:r>
      <w:r w:rsidR="00167C78">
        <w:rPr>
          <w:rFonts w:ascii="Arial" w:hAnsi="Arial" w:cs="Arial"/>
        </w:rPr>
        <w:t xml:space="preserve">7 had been expended and </w:t>
      </w:r>
      <w:r w:rsidR="00101C25">
        <w:rPr>
          <w:rFonts w:ascii="Arial" w:hAnsi="Arial" w:cs="Arial"/>
        </w:rPr>
        <w:t xml:space="preserve">the FY 14 SERC grant had expended all but $1,229.40.  </w:t>
      </w:r>
      <w:r w:rsidR="00167C78">
        <w:rPr>
          <w:rFonts w:ascii="Arial" w:hAnsi="Arial" w:cs="Arial"/>
        </w:rPr>
        <w:t xml:space="preserve">Chris Curatilo of ERRG is present to discuss the Strategic Plan </w:t>
      </w:r>
      <w:r w:rsidR="00F97198">
        <w:rPr>
          <w:rFonts w:ascii="Arial" w:hAnsi="Arial" w:cs="Arial"/>
        </w:rPr>
        <w:t>update</w:t>
      </w:r>
      <w:r w:rsidR="00101C25">
        <w:rPr>
          <w:rFonts w:ascii="Arial" w:hAnsi="Arial" w:cs="Arial"/>
        </w:rPr>
        <w:t xml:space="preserve"> later in the agenda; t</w:t>
      </w:r>
      <w:r w:rsidR="00167C78">
        <w:rPr>
          <w:rFonts w:ascii="Arial" w:hAnsi="Arial" w:cs="Arial"/>
        </w:rPr>
        <w:t>hat grant end</w:t>
      </w:r>
      <w:r w:rsidR="00101C25">
        <w:rPr>
          <w:rFonts w:ascii="Arial" w:hAnsi="Arial" w:cs="Arial"/>
        </w:rPr>
        <w:t>s</w:t>
      </w:r>
      <w:r w:rsidR="00167C78">
        <w:rPr>
          <w:rFonts w:ascii="Arial" w:hAnsi="Arial" w:cs="Arial"/>
        </w:rPr>
        <w:t xml:space="preserve"> September 30, 2014.    Ms. Ludwig noted that the HMEP (Hazardous Materials Emergency Preparedness) grant of $17,1</w:t>
      </w:r>
      <w:r w:rsidR="00101C25">
        <w:rPr>
          <w:rFonts w:ascii="Arial" w:hAnsi="Arial" w:cs="Arial"/>
        </w:rPr>
        <w:t>13</w:t>
      </w:r>
      <w:r w:rsidR="00167C78">
        <w:rPr>
          <w:rFonts w:ascii="Arial" w:hAnsi="Arial" w:cs="Arial"/>
        </w:rPr>
        <w:t>.00 had spent $7,570.0</w:t>
      </w:r>
      <w:r w:rsidR="00101C25">
        <w:rPr>
          <w:rFonts w:ascii="Arial" w:hAnsi="Arial" w:cs="Arial"/>
        </w:rPr>
        <w:t>4</w:t>
      </w:r>
      <w:r w:rsidR="00167C78">
        <w:rPr>
          <w:rFonts w:ascii="Arial" w:hAnsi="Arial" w:cs="Arial"/>
        </w:rPr>
        <w:t xml:space="preserve"> with $9,</w:t>
      </w:r>
      <w:r w:rsidR="00101C25">
        <w:rPr>
          <w:rFonts w:ascii="Arial" w:hAnsi="Arial" w:cs="Arial"/>
        </w:rPr>
        <w:t>542</w:t>
      </w:r>
      <w:r w:rsidR="00167C78">
        <w:rPr>
          <w:rFonts w:ascii="Arial" w:hAnsi="Arial" w:cs="Arial"/>
        </w:rPr>
        <w:t>.</w:t>
      </w:r>
      <w:r w:rsidR="00101C25">
        <w:rPr>
          <w:rFonts w:ascii="Arial" w:hAnsi="Arial" w:cs="Arial"/>
        </w:rPr>
        <w:t>9</w:t>
      </w:r>
      <w:r w:rsidR="00167C78">
        <w:rPr>
          <w:rFonts w:ascii="Arial" w:hAnsi="Arial" w:cs="Arial"/>
        </w:rPr>
        <w:t xml:space="preserve">6 being </w:t>
      </w:r>
      <w:proofErr w:type="spellStart"/>
      <w:r w:rsidR="00167C78">
        <w:rPr>
          <w:rFonts w:ascii="Arial" w:hAnsi="Arial" w:cs="Arial"/>
        </w:rPr>
        <w:t>deobligated</w:t>
      </w:r>
      <w:proofErr w:type="spellEnd"/>
      <w:r w:rsidR="00167C78">
        <w:rPr>
          <w:rFonts w:ascii="Arial" w:hAnsi="Arial" w:cs="Arial"/>
        </w:rPr>
        <w:t>.  Ms. Ludwig then turned to the 2015 SERC grant noting that two corrections need to be made due to a formula error.  The carry-over for City of Reno Fire award should read $8,0</w:t>
      </w:r>
      <w:r w:rsidR="00101C25">
        <w:rPr>
          <w:rFonts w:ascii="Arial" w:hAnsi="Arial" w:cs="Arial"/>
        </w:rPr>
        <w:t>50</w:t>
      </w:r>
      <w:r w:rsidR="00167C78">
        <w:rPr>
          <w:rFonts w:ascii="Arial" w:hAnsi="Arial" w:cs="Arial"/>
        </w:rPr>
        <w:t>.00 rather than $4,068</w:t>
      </w:r>
      <w:r w:rsidR="00101C25">
        <w:rPr>
          <w:rFonts w:ascii="Arial" w:hAnsi="Arial" w:cs="Arial"/>
        </w:rPr>
        <w:t>.00</w:t>
      </w:r>
      <w:r w:rsidR="00167C78">
        <w:rPr>
          <w:rFonts w:ascii="Arial" w:hAnsi="Arial" w:cs="Arial"/>
        </w:rPr>
        <w:t xml:space="preserve"> and for Reno Police the balance should read $4,</w:t>
      </w:r>
      <w:r w:rsidR="00101C25">
        <w:rPr>
          <w:rFonts w:ascii="Arial" w:hAnsi="Arial" w:cs="Arial"/>
        </w:rPr>
        <w:t>6</w:t>
      </w:r>
      <w:r w:rsidR="00167C78">
        <w:rPr>
          <w:rFonts w:ascii="Arial" w:hAnsi="Arial" w:cs="Arial"/>
        </w:rPr>
        <w:t>68</w:t>
      </w:r>
      <w:r w:rsidR="00101C25">
        <w:rPr>
          <w:rFonts w:ascii="Arial" w:hAnsi="Arial" w:cs="Arial"/>
        </w:rPr>
        <w:t>.00</w:t>
      </w:r>
      <w:r w:rsidR="00167C78">
        <w:rPr>
          <w:rFonts w:ascii="Arial" w:hAnsi="Arial" w:cs="Arial"/>
        </w:rPr>
        <w:t>.  Ms. L</w:t>
      </w:r>
      <w:r w:rsidR="00101C25">
        <w:rPr>
          <w:rFonts w:ascii="Arial" w:hAnsi="Arial" w:cs="Arial"/>
        </w:rPr>
        <w:t xml:space="preserve">udwig reminded members that the </w:t>
      </w:r>
      <w:r w:rsidR="00167C78">
        <w:rPr>
          <w:rFonts w:ascii="Arial" w:hAnsi="Arial" w:cs="Arial"/>
        </w:rPr>
        <w:t>FireShows</w:t>
      </w:r>
      <w:r w:rsidR="00101C25">
        <w:rPr>
          <w:rFonts w:ascii="Arial" w:hAnsi="Arial" w:cs="Arial"/>
        </w:rPr>
        <w:t>Reno</w:t>
      </w:r>
      <w:r w:rsidR="00167C78">
        <w:rPr>
          <w:rFonts w:ascii="Arial" w:hAnsi="Arial" w:cs="Arial"/>
        </w:rPr>
        <w:t xml:space="preserve"> grant </w:t>
      </w:r>
      <w:r w:rsidR="00101C25">
        <w:rPr>
          <w:rFonts w:ascii="Arial" w:hAnsi="Arial" w:cs="Arial"/>
        </w:rPr>
        <w:t>for Registration costs only</w:t>
      </w:r>
      <w:r w:rsidR="00167C78">
        <w:rPr>
          <w:rFonts w:ascii="Arial" w:hAnsi="Arial" w:cs="Arial"/>
        </w:rPr>
        <w:t xml:space="preserve"> is listed on today’s (August 28, 2014) agenda for LEPC (Local Emergency Planning Committee) approval</w:t>
      </w:r>
      <w:r w:rsidR="00101C25">
        <w:rPr>
          <w:rFonts w:ascii="Arial" w:hAnsi="Arial" w:cs="Arial"/>
        </w:rPr>
        <w:t>.  T</w:t>
      </w:r>
      <w:r w:rsidR="00F97198">
        <w:rPr>
          <w:rFonts w:ascii="Arial" w:hAnsi="Arial" w:cs="Arial"/>
        </w:rPr>
        <w:t xml:space="preserve">he final set of reports for the 2013 Homeland Security grant of $165,000.00 ends February 28, 2015 and has a balance of </w:t>
      </w:r>
      <w:r w:rsidR="00101C25">
        <w:rPr>
          <w:rFonts w:ascii="Arial" w:hAnsi="Arial" w:cs="Arial"/>
        </w:rPr>
        <w:t>$</w:t>
      </w:r>
      <w:r w:rsidR="00F97198">
        <w:rPr>
          <w:rFonts w:ascii="Arial" w:hAnsi="Arial" w:cs="Arial"/>
        </w:rPr>
        <w:t>30,</w:t>
      </w:r>
      <w:r w:rsidR="00101C25">
        <w:rPr>
          <w:rFonts w:ascii="Arial" w:hAnsi="Arial" w:cs="Arial"/>
        </w:rPr>
        <w:t>054.60,</w:t>
      </w:r>
      <w:r w:rsidR="00F97198">
        <w:rPr>
          <w:rFonts w:ascii="Arial" w:hAnsi="Arial" w:cs="Arial"/>
        </w:rPr>
        <w:t xml:space="preserve"> plus another $26,</w:t>
      </w:r>
      <w:r w:rsidR="00101C25">
        <w:rPr>
          <w:rFonts w:ascii="Arial" w:hAnsi="Arial" w:cs="Arial"/>
        </w:rPr>
        <w:t>55</w:t>
      </w:r>
      <w:r w:rsidR="00F97198">
        <w:rPr>
          <w:rFonts w:ascii="Arial" w:hAnsi="Arial" w:cs="Arial"/>
        </w:rPr>
        <w:t xml:space="preserve">0.00 encumbered.  Ms. Ludwig believes that this grant will, most likely, be completed by December 2014.  </w:t>
      </w:r>
    </w:p>
    <w:p w:rsidR="00167447" w:rsidRDefault="00167447" w:rsidP="00F5039E">
      <w:pPr>
        <w:jc w:val="both"/>
        <w:rPr>
          <w:rFonts w:ascii="Arial" w:hAnsi="Arial" w:cs="Arial"/>
        </w:rPr>
      </w:pPr>
    </w:p>
    <w:p w:rsidR="005C49F8" w:rsidRDefault="0010183E" w:rsidP="00F5039E">
      <w:pPr>
        <w:jc w:val="both"/>
        <w:rPr>
          <w:rFonts w:ascii="Arial" w:hAnsi="Arial" w:cs="Arial"/>
        </w:rPr>
      </w:pPr>
      <w:r>
        <w:rPr>
          <w:rFonts w:ascii="Arial" w:hAnsi="Arial" w:cs="Arial"/>
          <w:b/>
          <w:i/>
        </w:rPr>
        <w:t xml:space="preserve">It was moved by Kevin Schaller, seconded by Spencer Lewis, to accept the Revenue and Payables Report, as presented.  </w:t>
      </w:r>
      <w:r>
        <w:rPr>
          <w:rFonts w:ascii="Arial" w:hAnsi="Arial" w:cs="Arial"/>
          <w:b/>
        </w:rPr>
        <w:t xml:space="preserve">MOTION CARRIED. </w:t>
      </w:r>
    </w:p>
    <w:p w:rsidR="005C49F8" w:rsidRDefault="005C49F8" w:rsidP="00F5039E">
      <w:pPr>
        <w:jc w:val="both"/>
        <w:rPr>
          <w:rFonts w:ascii="Arial" w:hAnsi="Arial" w:cs="Arial"/>
        </w:rPr>
      </w:pPr>
    </w:p>
    <w:p w:rsidR="00403AC1" w:rsidRDefault="000B05FB" w:rsidP="00B346E3">
      <w:pPr>
        <w:ind w:left="720" w:hanging="720"/>
        <w:jc w:val="both"/>
        <w:rPr>
          <w:rFonts w:ascii="Arial" w:hAnsi="Arial" w:cs="Arial"/>
          <w:i/>
        </w:rPr>
      </w:pPr>
      <w:r>
        <w:rPr>
          <w:rFonts w:ascii="Arial" w:hAnsi="Arial" w:cs="Arial"/>
          <w:b/>
        </w:rPr>
        <w:t>5.</w:t>
      </w:r>
      <w:r>
        <w:rPr>
          <w:rFonts w:ascii="Arial" w:hAnsi="Arial" w:cs="Arial"/>
          <w:b/>
        </w:rPr>
        <w:tab/>
      </w:r>
      <w:r w:rsidRPr="009C6620">
        <w:rPr>
          <w:rFonts w:ascii="Arial" w:hAnsi="Arial" w:cs="Arial"/>
          <w:b/>
        </w:rPr>
        <w:t xml:space="preserve">GRANT OPPORTUNITIES </w:t>
      </w:r>
      <w:r w:rsidRPr="009C6620">
        <w:rPr>
          <w:rFonts w:ascii="Arial" w:hAnsi="Arial" w:cs="Arial"/>
        </w:rPr>
        <w:t>(</w:t>
      </w:r>
      <w:r w:rsidR="00A8382F" w:rsidRPr="009C6620">
        <w:rPr>
          <w:rFonts w:ascii="Arial" w:hAnsi="Arial" w:cs="Arial"/>
          <w:bCs/>
        </w:rPr>
        <w:t>Non-action item</w:t>
      </w:r>
      <w:r w:rsidRPr="009C6620">
        <w:rPr>
          <w:rFonts w:ascii="Arial" w:hAnsi="Arial" w:cs="Arial"/>
          <w:bCs/>
        </w:rPr>
        <w:t xml:space="preserve">) </w:t>
      </w:r>
      <w:r w:rsidRPr="009C6620">
        <w:rPr>
          <w:rFonts w:ascii="Arial" w:hAnsi="Arial" w:cs="Arial"/>
        </w:rPr>
        <w:t xml:space="preserve">– </w:t>
      </w:r>
      <w:bookmarkStart w:id="0" w:name="OLE_LINK5"/>
      <w:r w:rsidRPr="009C6620">
        <w:rPr>
          <w:rFonts w:ascii="Arial" w:hAnsi="Arial" w:cs="Arial"/>
          <w:i/>
        </w:rPr>
        <w:t xml:space="preserve">Information and discussion of upcoming and /or existing LEPC </w:t>
      </w:r>
      <w:r w:rsidR="003A1311">
        <w:rPr>
          <w:rFonts w:ascii="Arial" w:hAnsi="Arial" w:cs="Arial"/>
          <w:i/>
        </w:rPr>
        <w:t xml:space="preserve">(Local Emergency Planning Committee) </w:t>
      </w:r>
      <w:r w:rsidRPr="009C6620">
        <w:rPr>
          <w:rFonts w:ascii="Arial" w:hAnsi="Arial" w:cs="Arial"/>
          <w:i/>
        </w:rPr>
        <w:t xml:space="preserve">grants.  </w:t>
      </w:r>
      <w:bookmarkEnd w:id="0"/>
    </w:p>
    <w:p w:rsidR="005C49F8" w:rsidRDefault="005C49F8" w:rsidP="005C49F8">
      <w:pPr>
        <w:jc w:val="both"/>
        <w:rPr>
          <w:rFonts w:ascii="Arial" w:hAnsi="Arial" w:cs="Arial"/>
        </w:rPr>
      </w:pPr>
    </w:p>
    <w:p w:rsidR="005C49F8" w:rsidRDefault="005C49F8" w:rsidP="005C49F8">
      <w:pPr>
        <w:jc w:val="both"/>
        <w:rPr>
          <w:rFonts w:ascii="Arial" w:hAnsi="Arial" w:cs="Arial"/>
        </w:rPr>
      </w:pPr>
      <w:r>
        <w:rPr>
          <w:rFonts w:ascii="Arial" w:hAnsi="Arial" w:cs="Arial"/>
        </w:rPr>
        <w:t xml:space="preserve">Cathy Ludwig – Grants Coordinator, </w:t>
      </w:r>
      <w:r w:rsidR="0010183E">
        <w:rPr>
          <w:rFonts w:ascii="Arial" w:hAnsi="Arial" w:cs="Arial"/>
        </w:rPr>
        <w:t xml:space="preserve">commented that there were no new grant opportunities available at this time. </w:t>
      </w:r>
    </w:p>
    <w:p w:rsidR="005C49F8" w:rsidRDefault="005C49F8" w:rsidP="005C49F8">
      <w:pPr>
        <w:jc w:val="both"/>
        <w:rPr>
          <w:rFonts w:ascii="Arial" w:hAnsi="Arial" w:cs="Arial"/>
        </w:rPr>
      </w:pPr>
    </w:p>
    <w:p w:rsidR="000C5AA6" w:rsidRDefault="000C5AA6" w:rsidP="00B346E3">
      <w:pPr>
        <w:ind w:left="720" w:hanging="720"/>
        <w:jc w:val="both"/>
        <w:rPr>
          <w:rFonts w:ascii="Arial" w:hAnsi="Arial" w:cs="Arial"/>
          <w:i/>
        </w:rPr>
      </w:pPr>
      <w:r w:rsidRPr="000C5AA6">
        <w:rPr>
          <w:rFonts w:ascii="Arial" w:hAnsi="Arial" w:cs="Arial"/>
          <w:b/>
          <w:i/>
        </w:rPr>
        <w:t>6.</w:t>
      </w:r>
      <w:r>
        <w:rPr>
          <w:rFonts w:ascii="Arial" w:hAnsi="Arial" w:cs="Arial"/>
          <w:i/>
        </w:rPr>
        <w:tab/>
      </w:r>
      <w:r w:rsidRPr="00A54EA8">
        <w:rPr>
          <w:rFonts w:ascii="Arial" w:hAnsi="Arial" w:cs="Arial"/>
          <w:b/>
        </w:rPr>
        <w:t>GRANT APPROVAL</w:t>
      </w:r>
      <w:r>
        <w:rPr>
          <w:rFonts w:ascii="Arial" w:hAnsi="Arial" w:cs="Arial"/>
          <w:b/>
        </w:rPr>
        <w:t xml:space="preserve"> </w:t>
      </w:r>
      <w:r w:rsidRPr="00F12C2B">
        <w:rPr>
          <w:rFonts w:ascii="Arial" w:hAnsi="Arial" w:cs="Arial"/>
        </w:rPr>
        <w:t>(</w:t>
      </w:r>
      <w:r>
        <w:rPr>
          <w:rFonts w:ascii="Arial" w:hAnsi="Arial" w:cs="Arial"/>
          <w:bCs/>
        </w:rPr>
        <w:t xml:space="preserve">For possible action) </w:t>
      </w:r>
      <w:r w:rsidRPr="00C65DB1">
        <w:rPr>
          <w:rFonts w:ascii="Arial" w:hAnsi="Arial" w:cs="Arial"/>
        </w:rPr>
        <w:t>–</w:t>
      </w:r>
      <w:r>
        <w:rPr>
          <w:rFonts w:ascii="Arial" w:hAnsi="Arial" w:cs="Arial"/>
        </w:rPr>
        <w:t xml:space="preserve"> </w:t>
      </w:r>
      <w:r w:rsidRPr="00990F85">
        <w:rPr>
          <w:rFonts w:ascii="Arial" w:hAnsi="Arial" w:cs="Arial"/>
          <w:i/>
        </w:rPr>
        <w:t>Approval of</w:t>
      </w:r>
      <w:r>
        <w:rPr>
          <w:rFonts w:ascii="Arial" w:hAnsi="Arial" w:cs="Arial"/>
          <w:i/>
        </w:rPr>
        <w:t xml:space="preserve"> a State Emergency Response Commission (SERC), </w:t>
      </w:r>
      <w:r w:rsidRPr="00AC23C2">
        <w:rPr>
          <w:rFonts w:ascii="Arial" w:hAnsi="Arial" w:cs="Arial"/>
          <w:i/>
        </w:rPr>
        <w:t>Hazardous Materials Emergency Planning (HMEP)</w:t>
      </w:r>
      <w:r>
        <w:rPr>
          <w:rFonts w:ascii="Arial" w:hAnsi="Arial" w:cs="Arial"/>
          <w:i/>
        </w:rPr>
        <w:t xml:space="preserve"> Mid-Cycle Grant for registration expenses only to the 2014 FireShowsReno Hazmat Workshop October 21-23, 2014</w:t>
      </w:r>
      <w:r w:rsidR="001874BE">
        <w:rPr>
          <w:rFonts w:ascii="Arial" w:hAnsi="Arial" w:cs="Arial"/>
          <w:i/>
        </w:rPr>
        <w:t xml:space="preserve"> submission to the SERC</w:t>
      </w:r>
      <w:r w:rsidR="005C49F8">
        <w:rPr>
          <w:rFonts w:ascii="Arial" w:hAnsi="Arial" w:cs="Arial"/>
          <w:i/>
        </w:rPr>
        <w:t>.</w:t>
      </w:r>
      <w:r>
        <w:rPr>
          <w:rFonts w:ascii="Arial" w:hAnsi="Arial" w:cs="Arial"/>
          <w:i/>
        </w:rPr>
        <w:t xml:space="preserve"> </w:t>
      </w:r>
    </w:p>
    <w:p w:rsidR="001874BE" w:rsidRPr="005C49F8" w:rsidRDefault="001874BE" w:rsidP="00B346E3">
      <w:pPr>
        <w:ind w:left="720" w:hanging="720"/>
        <w:jc w:val="both"/>
        <w:rPr>
          <w:rFonts w:ascii="Arial" w:hAnsi="Arial" w:cs="Arial"/>
        </w:rPr>
      </w:pPr>
    </w:p>
    <w:p w:rsidR="005C49F8" w:rsidRDefault="002C3531" w:rsidP="0010183E">
      <w:pPr>
        <w:jc w:val="both"/>
        <w:rPr>
          <w:rFonts w:ascii="Arial" w:hAnsi="Arial" w:cs="Arial"/>
        </w:rPr>
      </w:pPr>
      <w:r>
        <w:rPr>
          <w:rFonts w:ascii="Arial" w:hAnsi="Arial" w:cs="Arial"/>
        </w:rPr>
        <w:t xml:space="preserve">Cathy </w:t>
      </w:r>
      <w:r w:rsidR="0010183E">
        <w:rPr>
          <w:rFonts w:ascii="Arial" w:hAnsi="Arial" w:cs="Arial"/>
        </w:rPr>
        <w:t>Ludwig – Grants Coordinator, commented that the SERC (State Emergency Response Commission) (Hazardous Materials Emergency Preparedness) mid-cycle grant had been submitted with the following agencies attending, Sparks Fire ten (10) attendees, TMFPD (Truckee Meadows Fire Protection District) three (3); RSIC (Reno Sparks Indian Colony) six (6); Reno Fire six (6); UNR (University of Nevada, Reno) two (2); and RTAA (Reno Tahoe Airport Authority) three (3) for a total of thirty (30</w:t>
      </w:r>
      <w:r w:rsidR="00500C11">
        <w:rPr>
          <w:rFonts w:ascii="Arial" w:hAnsi="Arial" w:cs="Arial"/>
        </w:rPr>
        <w:t>)</w:t>
      </w:r>
      <w:r w:rsidR="0010183E">
        <w:rPr>
          <w:rFonts w:ascii="Arial" w:hAnsi="Arial" w:cs="Arial"/>
        </w:rPr>
        <w:t xml:space="preserve"> attendees.  </w:t>
      </w:r>
    </w:p>
    <w:p w:rsidR="0010183E" w:rsidRDefault="0010183E" w:rsidP="0010183E">
      <w:pPr>
        <w:jc w:val="both"/>
        <w:rPr>
          <w:rFonts w:ascii="Arial" w:hAnsi="Arial" w:cs="Arial"/>
        </w:rPr>
      </w:pPr>
    </w:p>
    <w:p w:rsidR="0010183E" w:rsidRPr="0010183E" w:rsidRDefault="0010183E" w:rsidP="0010183E">
      <w:pPr>
        <w:jc w:val="both"/>
        <w:rPr>
          <w:rFonts w:ascii="Arial" w:hAnsi="Arial" w:cs="Arial"/>
          <w:b/>
          <w:i/>
        </w:rPr>
      </w:pPr>
      <w:r>
        <w:rPr>
          <w:rFonts w:ascii="Arial" w:hAnsi="Arial" w:cs="Arial"/>
          <w:b/>
          <w:i/>
        </w:rPr>
        <w:t xml:space="preserve">It was moved by Alex </w:t>
      </w:r>
      <w:r w:rsidR="00825CEF">
        <w:rPr>
          <w:rFonts w:ascii="Arial" w:hAnsi="Arial" w:cs="Arial"/>
          <w:b/>
          <w:i/>
        </w:rPr>
        <w:t>Kukulus</w:t>
      </w:r>
      <w:r>
        <w:rPr>
          <w:rFonts w:ascii="Arial" w:hAnsi="Arial" w:cs="Arial"/>
          <w:b/>
          <w:i/>
        </w:rPr>
        <w:t xml:space="preserve">, seconded by Chris Magenheimer, to approve the SERC (State Emergency Response Commission), HMEP </w:t>
      </w:r>
      <w:r w:rsidR="00825CEF">
        <w:rPr>
          <w:rFonts w:ascii="Arial" w:hAnsi="Arial" w:cs="Arial"/>
          <w:b/>
          <w:i/>
        </w:rPr>
        <w:t xml:space="preserve">(Hazardous Materials Emergency Preparedness) mid-cycle Grant for registration expenses on to the 2014 FireShow Reno Hazmat Workshop October 21 through 23, 2014, submission to SERC.  </w:t>
      </w:r>
      <w:r w:rsidR="00825CEF">
        <w:rPr>
          <w:rFonts w:ascii="Arial" w:hAnsi="Arial" w:cs="Arial"/>
          <w:b/>
        </w:rPr>
        <w:t xml:space="preserve">MOTION CARRIED. </w:t>
      </w:r>
    </w:p>
    <w:p w:rsidR="002C3531" w:rsidRDefault="002C3531" w:rsidP="005C49F8">
      <w:pPr>
        <w:jc w:val="both"/>
        <w:rPr>
          <w:rFonts w:ascii="Arial" w:hAnsi="Arial" w:cs="Arial"/>
        </w:rPr>
      </w:pPr>
    </w:p>
    <w:p w:rsidR="00A91312" w:rsidRDefault="00825CEF" w:rsidP="00A91312">
      <w:pPr>
        <w:jc w:val="both"/>
        <w:rPr>
          <w:rFonts w:ascii="Arial" w:hAnsi="Arial" w:cs="Arial"/>
        </w:rPr>
      </w:pPr>
      <w:r>
        <w:rPr>
          <w:rFonts w:ascii="Arial" w:hAnsi="Arial" w:cs="Arial"/>
        </w:rPr>
        <w:t xml:space="preserve">Ms. </w:t>
      </w:r>
      <w:r w:rsidR="00A91312">
        <w:rPr>
          <w:rFonts w:ascii="Arial" w:hAnsi="Arial" w:cs="Arial"/>
        </w:rPr>
        <w:t xml:space="preserve">Ludwig – Grants Coordinator, </w:t>
      </w:r>
      <w:r>
        <w:rPr>
          <w:rFonts w:ascii="Arial" w:hAnsi="Arial" w:cs="Arial"/>
        </w:rPr>
        <w:t xml:space="preserve">asked that agencies provide the names of the attendees and remind those present that attendees must attend hazardous materials workshop to receive reimbursement. </w:t>
      </w:r>
    </w:p>
    <w:p w:rsidR="00A91312" w:rsidRDefault="00A91312" w:rsidP="005C49F8">
      <w:pPr>
        <w:jc w:val="both"/>
        <w:rPr>
          <w:rFonts w:ascii="Arial" w:hAnsi="Arial" w:cs="Arial"/>
        </w:rPr>
      </w:pPr>
    </w:p>
    <w:p w:rsidR="00403AC1" w:rsidRDefault="00661BA3" w:rsidP="006279AF">
      <w:pPr>
        <w:ind w:left="720" w:hanging="720"/>
        <w:jc w:val="both"/>
        <w:rPr>
          <w:rFonts w:ascii="Arial" w:hAnsi="Arial" w:cs="Arial"/>
          <w:i/>
        </w:rPr>
      </w:pPr>
      <w:r>
        <w:rPr>
          <w:rFonts w:ascii="Arial" w:hAnsi="Arial" w:cs="Arial"/>
          <w:b/>
          <w:bCs/>
        </w:rPr>
        <w:t>7</w:t>
      </w:r>
      <w:r w:rsidR="00C558E2">
        <w:rPr>
          <w:rFonts w:ascii="Arial" w:hAnsi="Arial" w:cs="Arial"/>
          <w:b/>
          <w:bCs/>
        </w:rPr>
        <w:t>.</w:t>
      </w:r>
      <w:r w:rsidR="00C558E2">
        <w:rPr>
          <w:rFonts w:ascii="Arial" w:hAnsi="Arial" w:cs="Arial"/>
          <w:b/>
          <w:bCs/>
        </w:rPr>
        <w:tab/>
        <w:t xml:space="preserve">OFFICER </w:t>
      </w:r>
      <w:r w:rsidR="00F97198">
        <w:rPr>
          <w:rFonts w:ascii="Arial" w:hAnsi="Arial" w:cs="Arial"/>
          <w:b/>
          <w:bCs/>
        </w:rPr>
        <w:t>ELECTIONS (</w:t>
      </w:r>
      <w:r w:rsidR="00C558E2">
        <w:rPr>
          <w:rFonts w:ascii="Arial" w:hAnsi="Arial" w:cs="Arial"/>
          <w:bCs/>
        </w:rPr>
        <w:t xml:space="preserve">For possible action) – </w:t>
      </w:r>
      <w:r w:rsidR="00C558E2" w:rsidRPr="002949AB">
        <w:rPr>
          <w:rFonts w:ascii="Arial" w:hAnsi="Arial" w:cs="Arial"/>
          <w:i/>
        </w:rPr>
        <w:t>Approval of nominations and vote for</w:t>
      </w:r>
      <w:r w:rsidR="00C558E2">
        <w:rPr>
          <w:rFonts w:ascii="Arial" w:hAnsi="Arial" w:cs="Arial"/>
          <w:i/>
        </w:rPr>
        <w:t xml:space="preserve"> annual LEPC</w:t>
      </w:r>
      <w:r w:rsidR="003A1311">
        <w:rPr>
          <w:rFonts w:ascii="Arial" w:hAnsi="Arial" w:cs="Arial"/>
          <w:i/>
        </w:rPr>
        <w:t xml:space="preserve"> (Local Emergency Planning Committee) </w:t>
      </w:r>
      <w:r w:rsidR="00C558E2">
        <w:rPr>
          <w:rFonts w:ascii="Arial" w:hAnsi="Arial" w:cs="Arial"/>
          <w:i/>
        </w:rPr>
        <w:t xml:space="preserve">Officer positions; Nominees to make brief presentation on LEPC </w:t>
      </w:r>
      <w:r w:rsidR="000C5AA6">
        <w:rPr>
          <w:rFonts w:ascii="Arial" w:hAnsi="Arial" w:cs="Arial"/>
          <w:i/>
        </w:rPr>
        <w:t>c</w:t>
      </w:r>
      <w:r w:rsidR="00C558E2">
        <w:rPr>
          <w:rFonts w:ascii="Arial" w:hAnsi="Arial" w:cs="Arial"/>
          <w:i/>
        </w:rPr>
        <w:t>ontribution</w:t>
      </w:r>
      <w:r w:rsidR="005C49F8">
        <w:rPr>
          <w:rFonts w:ascii="Arial" w:hAnsi="Arial" w:cs="Arial"/>
          <w:i/>
        </w:rPr>
        <w:t>.</w:t>
      </w:r>
      <w:r w:rsidR="00C558E2">
        <w:rPr>
          <w:rFonts w:ascii="Arial" w:hAnsi="Arial" w:cs="Arial"/>
          <w:i/>
        </w:rPr>
        <w:t xml:space="preserve"> </w:t>
      </w:r>
    </w:p>
    <w:p w:rsidR="00825CEF" w:rsidRDefault="00825CEF" w:rsidP="005C49F8">
      <w:pPr>
        <w:jc w:val="both"/>
        <w:rPr>
          <w:rFonts w:ascii="Arial" w:hAnsi="Arial" w:cs="Arial"/>
        </w:rPr>
      </w:pPr>
    </w:p>
    <w:p w:rsidR="00A326BC" w:rsidRDefault="00A91312" w:rsidP="005C49F8">
      <w:pPr>
        <w:jc w:val="both"/>
        <w:rPr>
          <w:rFonts w:ascii="Arial" w:hAnsi="Arial" w:cs="Arial"/>
        </w:rPr>
      </w:pPr>
      <w:r>
        <w:rPr>
          <w:rFonts w:ascii="Arial" w:hAnsi="Arial" w:cs="Arial"/>
        </w:rPr>
        <w:t>C</w:t>
      </w:r>
      <w:r w:rsidR="00825CEF">
        <w:rPr>
          <w:rFonts w:ascii="Arial" w:hAnsi="Arial" w:cs="Arial"/>
        </w:rPr>
        <w:t>a</w:t>
      </w:r>
      <w:r>
        <w:rPr>
          <w:rFonts w:ascii="Arial" w:hAnsi="Arial" w:cs="Arial"/>
        </w:rPr>
        <w:t xml:space="preserve">thy </w:t>
      </w:r>
      <w:r w:rsidR="00825CEF">
        <w:rPr>
          <w:rFonts w:ascii="Arial" w:hAnsi="Arial" w:cs="Arial"/>
        </w:rPr>
        <w:t xml:space="preserve">Ludwig – Grants Coordinator, noted that Aaron Kenneston would assume the position of Chair as of </w:t>
      </w:r>
      <w:r w:rsidR="00500C11">
        <w:rPr>
          <w:rFonts w:ascii="Arial" w:hAnsi="Arial" w:cs="Arial"/>
        </w:rPr>
        <w:t>today, August 28, 2014</w:t>
      </w:r>
      <w:r w:rsidR="00825CEF">
        <w:rPr>
          <w:rFonts w:ascii="Arial" w:hAnsi="Arial" w:cs="Arial"/>
        </w:rPr>
        <w:t>.  Ms. Ludwig read Darryl Cleveland’s correspondence into the record (copy on file) offering to serve as the LEPC (Local Emergency Planning Committee)</w:t>
      </w:r>
      <w:r w:rsidR="00500C11">
        <w:rPr>
          <w:rFonts w:ascii="Arial" w:hAnsi="Arial" w:cs="Arial"/>
        </w:rPr>
        <w:t xml:space="preserve"> Vice-Chairman</w:t>
      </w:r>
      <w:r w:rsidR="00825CEF">
        <w:rPr>
          <w:rFonts w:ascii="Arial" w:hAnsi="Arial" w:cs="Arial"/>
        </w:rPr>
        <w:t xml:space="preserve">.  Ms. Ludwig noted that there had not been any volunteers or nominees to fill the At-Large position.   </w:t>
      </w:r>
    </w:p>
    <w:p w:rsidR="00825CEF" w:rsidRDefault="00825CEF" w:rsidP="005C49F8">
      <w:pPr>
        <w:jc w:val="both"/>
        <w:rPr>
          <w:rFonts w:ascii="Arial" w:hAnsi="Arial" w:cs="Arial"/>
        </w:rPr>
      </w:pPr>
    </w:p>
    <w:p w:rsidR="00825CEF" w:rsidRDefault="00825CEF" w:rsidP="005C49F8">
      <w:pPr>
        <w:jc w:val="both"/>
        <w:rPr>
          <w:rFonts w:ascii="Arial" w:hAnsi="Arial" w:cs="Arial"/>
        </w:rPr>
      </w:pPr>
      <w:r>
        <w:rPr>
          <w:rFonts w:ascii="Arial" w:hAnsi="Arial" w:cs="Arial"/>
        </w:rPr>
        <w:t xml:space="preserve">Tim Spencer offered to take the At-Large position on the recommendation to Chief </w:t>
      </w:r>
      <w:r w:rsidR="00F97198">
        <w:rPr>
          <w:rFonts w:ascii="Arial" w:hAnsi="Arial" w:cs="Arial"/>
        </w:rPr>
        <w:t>Tom</w:t>
      </w:r>
      <w:r>
        <w:rPr>
          <w:rFonts w:ascii="Arial" w:hAnsi="Arial" w:cs="Arial"/>
        </w:rPr>
        <w:t xml:space="preserve"> Nelson RTAA (Reno Tahoe Airport Authority) Fire Department.  </w:t>
      </w:r>
    </w:p>
    <w:p w:rsidR="00825CEF" w:rsidRDefault="00825CEF" w:rsidP="005C49F8">
      <w:pPr>
        <w:jc w:val="both"/>
        <w:rPr>
          <w:rFonts w:ascii="Arial" w:hAnsi="Arial" w:cs="Arial"/>
        </w:rPr>
      </w:pPr>
    </w:p>
    <w:p w:rsidR="00A326BC" w:rsidRDefault="00825CEF" w:rsidP="00825CEF">
      <w:pPr>
        <w:jc w:val="both"/>
        <w:rPr>
          <w:rFonts w:ascii="Arial" w:hAnsi="Arial" w:cs="Arial"/>
        </w:rPr>
      </w:pPr>
      <w:r>
        <w:rPr>
          <w:rFonts w:ascii="Arial" w:hAnsi="Arial" w:cs="Arial"/>
        </w:rPr>
        <w:t xml:space="preserve">Ms. Ludwig distributed ballots and asked that members write in Tim Spencer as the At-Large representative and </w:t>
      </w:r>
      <w:r w:rsidR="00500C11">
        <w:rPr>
          <w:rFonts w:ascii="Arial" w:hAnsi="Arial" w:cs="Arial"/>
        </w:rPr>
        <w:t>reminded members to sign ballots and state their agency name on the ballot</w:t>
      </w:r>
      <w:r>
        <w:rPr>
          <w:rFonts w:ascii="Arial" w:hAnsi="Arial" w:cs="Arial"/>
        </w:rPr>
        <w:t xml:space="preserve">. </w:t>
      </w:r>
    </w:p>
    <w:p w:rsidR="00A326BC" w:rsidRDefault="00A326BC" w:rsidP="005C49F8">
      <w:pPr>
        <w:jc w:val="both"/>
        <w:rPr>
          <w:rFonts w:ascii="Arial" w:hAnsi="Arial" w:cs="Arial"/>
        </w:rPr>
      </w:pPr>
    </w:p>
    <w:p w:rsidR="00F13E0F" w:rsidRDefault="00825CEF" w:rsidP="00825CEF">
      <w:pPr>
        <w:jc w:val="both"/>
        <w:rPr>
          <w:rFonts w:ascii="Arial" w:hAnsi="Arial" w:cs="Arial"/>
        </w:rPr>
      </w:pPr>
      <w:r>
        <w:rPr>
          <w:rFonts w:ascii="Arial" w:hAnsi="Arial" w:cs="Arial"/>
        </w:rPr>
        <w:t xml:space="preserve">Chair Kenneston continued the item until the ballots were completed.  </w:t>
      </w:r>
    </w:p>
    <w:p w:rsidR="001F4A26" w:rsidRPr="005C49F8" w:rsidRDefault="001F4A26" w:rsidP="006279AF">
      <w:pPr>
        <w:ind w:left="720" w:hanging="720"/>
        <w:jc w:val="both"/>
        <w:rPr>
          <w:rFonts w:ascii="Arial" w:hAnsi="Arial" w:cs="Arial"/>
        </w:rPr>
      </w:pPr>
    </w:p>
    <w:p w:rsidR="000B05FB" w:rsidRPr="00B4042A" w:rsidRDefault="00661BA3" w:rsidP="00AC23C2">
      <w:pPr>
        <w:ind w:left="720" w:hanging="720"/>
        <w:jc w:val="both"/>
        <w:rPr>
          <w:rFonts w:ascii="Arial" w:hAnsi="Arial" w:cs="Arial"/>
          <w:i/>
        </w:rPr>
      </w:pPr>
      <w:r>
        <w:rPr>
          <w:rFonts w:ascii="Arial" w:hAnsi="Arial" w:cs="Arial"/>
          <w:b/>
        </w:rPr>
        <w:t>8</w:t>
      </w:r>
      <w:r w:rsidR="001F4A26" w:rsidRPr="001F4A26">
        <w:rPr>
          <w:rFonts w:ascii="Arial" w:hAnsi="Arial" w:cs="Arial"/>
          <w:b/>
        </w:rPr>
        <w:t>.</w:t>
      </w:r>
      <w:r w:rsidR="001F4A26">
        <w:rPr>
          <w:rFonts w:ascii="Arial" w:hAnsi="Arial" w:cs="Arial"/>
          <w:i/>
        </w:rPr>
        <w:tab/>
      </w:r>
      <w:r w:rsidR="000B05FB">
        <w:rPr>
          <w:rFonts w:ascii="Arial" w:hAnsi="Arial" w:cs="Arial"/>
          <w:b/>
        </w:rPr>
        <w:t xml:space="preserve">UPDATE ON REGIONAL EMERGENCY MANAGEMENT EVENTS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of regional meetings, events, trainings and exercises</w:t>
      </w:r>
      <w:r w:rsidR="005C49F8">
        <w:rPr>
          <w:rFonts w:ascii="Arial" w:hAnsi="Arial" w:cs="Arial"/>
          <w:bCs/>
          <w:i/>
        </w:rPr>
        <w:t>.</w:t>
      </w:r>
      <w:r w:rsidR="000B05FB">
        <w:rPr>
          <w:rFonts w:ascii="Arial" w:hAnsi="Arial" w:cs="Arial"/>
          <w:bCs/>
          <w:i/>
        </w:rPr>
        <w:t xml:space="preserve"> </w:t>
      </w:r>
    </w:p>
    <w:p w:rsidR="000B05FB" w:rsidRDefault="000B05FB" w:rsidP="00F12C2B">
      <w:pPr>
        <w:ind w:left="720" w:hanging="720"/>
        <w:jc w:val="both"/>
        <w:rPr>
          <w:rFonts w:ascii="Arial" w:hAnsi="Arial" w:cs="Arial"/>
        </w:rPr>
      </w:pPr>
    </w:p>
    <w:p w:rsidR="005150C5" w:rsidRDefault="003A1311" w:rsidP="003A1311">
      <w:pPr>
        <w:jc w:val="both"/>
        <w:rPr>
          <w:rFonts w:ascii="Arial" w:hAnsi="Arial" w:cs="Arial"/>
          <w:bCs/>
        </w:rPr>
      </w:pPr>
      <w:r w:rsidRPr="003A1311">
        <w:rPr>
          <w:rFonts w:ascii="Arial" w:hAnsi="Arial" w:cs="Arial"/>
          <w:bCs/>
        </w:rPr>
        <w:t xml:space="preserve">Aaron Kenneston, </w:t>
      </w:r>
      <w:r>
        <w:rPr>
          <w:rFonts w:ascii="Arial" w:hAnsi="Arial" w:cs="Arial"/>
          <w:bCs/>
        </w:rPr>
        <w:t xml:space="preserve">Washoe County </w:t>
      </w:r>
      <w:r w:rsidRPr="003A1311">
        <w:rPr>
          <w:rFonts w:ascii="Arial" w:hAnsi="Arial" w:cs="Arial"/>
          <w:bCs/>
        </w:rPr>
        <w:t>Emergency Manager</w:t>
      </w:r>
      <w:r>
        <w:rPr>
          <w:rFonts w:ascii="Arial" w:hAnsi="Arial" w:cs="Arial"/>
          <w:bCs/>
        </w:rPr>
        <w:t>, highlighted upcoming events</w:t>
      </w:r>
      <w:r w:rsidR="005150C5">
        <w:rPr>
          <w:rFonts w:ascii="Arial" w:hAnsi="Arial" w:cs="Arial"/>
          <w:bCs/>
        </w:rPr>
        <w:t xml:space="preserve"> and noted that </w:t>
      </w:r>
      <w:r w:rsidR="00825CEF">
        <w:rPr>
          <w:rFonts w:ascii="Arial" w:hAnsi="Arial" w:cs="Arial"/>
          <w:bCs/>
        </w:rPr>
        <w:t xml:space="preserve">a printed copy of the event calendar is available and is </w:t>
      </w:r>
      <w:r w:rsidR="00F97198">
        <w:rPr>
          <w:rFonts w:ascii="Arial" w:hAnsi="Arial" w:cs="Arial"/>
          <w:bCs/>
        </w:rPr>
        <w:t>also included</w:t>
      </w:r>
      <w:r w:rsidR="00825CEF">
        <w:rPr>
          <w:rFonts w:ascii="Arial" w:hAnsi="Arial" w:cs="Arial"/>
          <w:bCs/>
        </w:rPr>
        <w:t xml:space="preserve"> in the meeting minutes.  </w:t>
      </w:r>
    </w:p>
    <w:p w:rsidR="00825CEF" w:rsidRDefault="00825CEF" w:rsidP="003A1311">
      <w:pPr>
        <w:jc w:val="both"/>
        <w:rPr>
          <w:rFonts w:ascii="Arial" w:hAnsi="Arial" w:cs="Arial"/>
          <w:bCs/>
        </w:rPr>
      </w:pPr>
    </w:p>
    <w:p w:rsidR="005C49F8" w:rsidRDefault="005150C5" w:rsidP="00825CEF">
      <w:pPr>
        <w:jc w:val="both"/>
        <w:rPr>
          <w:rFonts w:ascii="Arial" w:hAnsi="Arial" w:cs="Arial"/>
        </w:rPr>
      </w:pPr>
      <w:r>
        <w:rPr>
          <w:rFonts w:ascii="Arial" w:hAnsi="Arial" w:cs="Arial"/>
          <w:bCs/>
        </w:rPr>
        <w:t xml:space="preserve">Kevin </w:t>
      </w:r>
      <w:r w:rsidR="00825CEF">
        <w:rPr>
          <w:rFonts w:ascii="Arial" w:hAnsi="Arial" w:cs="Arial"/>
          <w:bCs/>
        </w:rPr>
        <w:t xml:space="preserve">Schaller confirmed that UNR (University of Nevada, Reno) would host an event on March 19, 2015, which he believes will include a hazardous materials component.  </w:t>
      </w:r>
    </w:p>
    <w:p w:rsidR="003A1311" w:rsidRDefault="003A1311" w:rsidP="003A1311">
      <w:pPr>
        <w:jc w:val="both"/>
        <w:rPr>
          <w:rFonts w:ascii="Arial" w:hAnsi="Arial" w:cs="Arial"/>
        </w:rPr>
      </w:pPr>
    </w:p>
    <w:p w:rsidR="00825CEF" w:rsidRDefault="00825CEF">
      <w:pPr>
        <w:autoSpaceDE/>
        <w:autoSpaceDN/>
        <w:rPr>
          <w:rFonts w:ascii="Arial" w:hAnsi="Arial" w:cs="Arial"/>
        </w:rPr>
      </w:pPr>
      <w:r>
        <w:rPr>
          <w:rFonts w:ascii="Arial" w:hAnsi="Arial" w:cs="Arial"/>
        </w:rPr>
        <w:br w:type="page"/>
      </w:r>
    </w:p>
    <w:p w:rsidR="003A1311" w:rsidRDefault="003A1311" w:rsidP="003A1311">
      <w:pPr>
        <w:jc w:val="both"/>
        <w:rPr>
          <w:rFonts w:ascii="Arial" w:hAnsi="Arial" w:cs="Arial"/>
        </w:rPr>
      </w:pPr>
    </w:p>
    <w:p w:rsidR="005C49F8" w:rsidRDefault="005C49F8" w:rsidP="005C49F8">
      <w:pPr>
        <w:pStyle w:val="Title"/>
        <w:rPr>
          <w:sz w:val="44"/>
        </w:rPr>
      </w:pPr>
      <w:r>
        <w:rPr>
          <w:sz w:val="44"/>
        </w:rPr>
        <w:t>Yearly Regional Training and Exercises</w:t>
      </w:r>
    </w:p>
    <w:p w:rsidR="005C49F8" w:rsidRDefault="005C49F8" w:rsidP="005C49F8">
      <w:pPr>
        <w:rPr>
          <w:bCs/>
          <w:sz w:val="28"/>
          <w:szCs w:val="28"/>
        </w:rPr>
      </w:pPr>
      <w:r>
        <w:rPr>
          <w:b/>
          <w:bCs/>
          <w:sz w:val="32"/>
        </w:rPr>
        <w:t xml:space="preserve"> </w:t>
      </w:r>
    </w:p>
    <w:p w:rsidR="005C49F8" w:rsidRDefault="004944FE" w:rsidP="005C49F8">
      <w:pPr>
        <w:jc w:val="center"/>
        <w:rPr>
          <w:sz w:val="28"/>
          <w:szCs w:val="28"/>
        </w:rPr>
      </w:pPr>
      <w:r w:rsidRPr="004944FE">
        <w:rPr>
          <w:noProof/>
        </w:rPr>
      </w:r>
      <w:r w:rsidRPr="004944FE">
        <w:rPr>
          <w:noProof/>
        </w:rPr>
        <w:pict>
          <v:group id="Canvas 4" o:spid="_x0000_s1026" editas="canvas" style="width:94.6pt;height:94.6pt;mso-position-horizontal-relative:char;mso-position-vertical-relative:line" coordsize="12014,12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014;height:12014;visibility:visible;mso-wrap-style:square">
              <v:fill o:detectmouseclick="t"/>
              <v:path o:connecttype="none"/>
            </v:shape>
            <v:shape id="Picture 4" o:spid="_x0000_s1028" type="#_x0000_t75" style="position:absolute;width:12014;height:120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GoZ7GAAAA2gAAAA8AAABkcnMvZG93bnJldi54bWxEj0FrwkAUhO8F/8PyBC+lbuJBanSVUoiK&#10;FGq1Hrw9ss8kNPs2za5J6q93C4Ueh5n5hlmselOJlhpXWlYQjyMQxJnVJecKPo/p0zMI55E1VpZJ&#10;wQ85WC0HDwtMtO34g9qDz0WAsEtQQeF9nUjpsoIMurGtiYN3sY1BH2STS91gF+CmkpMomkqDJYeF&#10;Amt6LSj7OlyNgnRdzd535025k3ucfu/f4tv18aTUaNi/zEF46v1/+K+91Qom8Hsl3AC5v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sahnsYAAADaAAAADwAAAAAAAAAAAAAA&#10;AACfAgAAZHJzL2Rvd25yZXYueG1sUEsFBgAAAAAEAAQA9wAAAJIDAAAAAA==&#10;">
              <v:imagedata r:id="rId7" o:title="" gain="112993f" blacklevel="14418f"/>
            </v:shape>
            <w10:wrap type="none"/>
            <w10:anchorlock/>
          </v:group>
        </w:pict>
      </w:r>
    </w:p>
    <w:p w:rsidR="005C49F8" w:rsidRDefault="005C49F8" w:rsidP="005C49F8">
      <w:pPr>
        <w:rPr>
          <w:sz w:val="16"/>
          <w:szCs w:val="16"/>
        </w:rPr>
      </w:pPr>
    </w:p>
    <w:p w:rsidR="005C49F8" w:rsidRDefault="005C49F8" w:rsidP="005C49F8">
      <w:pPr>
        <w:rPr>
          <w:b/>
          <w:sz w:val="16"/>
          <w:szCs w:val="16"/>
          <w:u w:val="single"/>
        </w:rPr>
      </w:pPr>
    </w:p>
    <w:p w:rsidR="005C49F8" w:rsidRDefault="005C49F8" w:rsidP="005C49F8">
      <w:pPr>
        <w:rPr>
          <w:b/>
          <w:sz w:val="16"/>
          <w:szCs w:val="16"/>
          <w:u w:val="single"/>
        </w:rPr>
      </w:pPr>
    </w:p>
    <w:p w:rsidR="005C49F8" w:rsidRDefault="005C49F8" w:rsidP="005C49F8">
      <w:pPr>
        <w:rPr>
          <w:rFonts w:ascii="Arial" w:hAnsi="Arial" w:cs="Arial"/>
          <w:b/>
          <w:u w:val="single"/>
        </w:rPr>
        <w:sectPr w:rsidR="005C49F8" w:rsidSect="00653D0A">
          <w:headerReference w:type="default" r:id="rId8"/>
          <w:footerReference w:type="default" r:id="rId9"/>
          <w:footerReference w:type="first" r:id="rId10"/>
          <w:type w:val="continuous"/>
          <w:pgSz w:w="12240" w:h="15840" w:code="1"/>
          <w:pgMar w:top="720" w:right="720" w:bottom="720" w:left="720" w:header="720" w:footer="720" w:gutter="0"/>
          <w:cols w:space="720"/>
          <w:titlePg/>
          <w:docGrid w:linePitch="326"/>
        </w:sectPr>
      </w:pPr>
    </w:p>
    <w:p w:rsidR="005C49F8" w:rsidRPr="00B54BC0" w:rsidRDefault="005C49F8" w:rsidP="005C49F8">
      <w:pPr>
        <w:rPr>
          <w:rFonts w:ascii="Arial" w:hAnsi="Arial" w:cs="Arial"/>
        </w:rPr>
      </w:pPr>
    </w:p>
    <w:p w:rsidR="005C49F8" w:rsidRPr="00B54BC0" w:rsidRDefault="005C49F8" w:rsidP="005C49F8">
      <w:pPr>
        <w:rPr>
          <w:rFonts w:ascii="Arial" w:hAnsi="Arial" w:cs="Arial"/>
          <w:b/>
          <w:u w:val="single"/>
        </w:rPr>
      </w:pPr>
      <w:r w:rsidRPr="00B54BC0">
        <w:rPr>
          <w:rFonts w:ascii="Arial" w:hAnsi="Arial" w:cs="Arial"/>
          <w:b/>
          <w:u w:val="single"/>
        </w:rPr>
        <w:t>SEPTEMBER</w:t>
      </w:r>
    </w:p>
    <w:p w:rsidR="005C49F8" w:rsidRPr="00B54BC0" w:rsidRDefault="005C49F8" w:rsidP="005C49F8">
      <w:pPr>
        <w:rPr>
          <w:rFonts w:ascii="Arial" w:hAnsi="Arial" w:cs="Arial"/>
        </w:rPr>
      </w:pPr>
      <w:r w:rsidRPr="00B54BC0">
        <w:rPr>
          <w:rFonts w:ascii="Arial" w:hAnsi="Arial" w:cs="Arial"/>
        </w:rPr>
        <w:t>Preparedness Month Activities</w:t>
      </w:r>
    </w:p>
    <w:p w:rsidR="005C49F8" w:rsidRPr="00B54BC0" w:rsidRDefault="005C49F8" w:rsidP="005C49F8">
      <w:pPr>
        <w:rPr>
          <w:rFonts w:ascii="Arial" w:hAnsi="Arial" w:cs="Arial"/>
        </w:rPr>
      </w:pPr>
      <w:r w:rsidRPr="00B54BC0">
        <w:rPr>
          <w:rFonts w:ascii="Arial" w:hAnsi="Arial" w:cs="Arial"/>
        </w:rPr>
        <w:t>10 – Hazard Mitigation Exercise</w:t>
      </w:r>
    </w:p>
    <w:p w:rsidR="005C49F8" w:rsidRPr="00B54BC0" w:rsidRDefault="005C49F8" w:rsidP="005C49F8">
      <w:pPr>
        <w:rPr>
          <w:rFonts w:ascii="Arial" w:hAnsi="Arial" w:cs="Arial"/>
        </w:rPr>
      </w:pPr>
      <w:r w:rsidRPr="00B54BC0">
        <w:rPr>
          <w:rFonts w:ascii="Arial" w:hAnsi="Arial" w:cs="Arial"/>
        </w:rPr>
        <w:t>17- PREPARE Washoe Meeting (Belfor Office)</w:t>
      </w:r>
    </w:p>
    <w:p w:rsidR="005C49F8" w:rsidRPr="00B54BC0" w:rsidRDefault="005C49F8" w:rsidP="005C49F8">
      <w:pPr>
        <w:rPr>
          <w:rFonts w:ascii="Arial" w:hAnsi="Arial" w:cs="Arial"/>
        </w:rPr>
      </w:pPr>
      <w:r w:rsidRPr="00B54BC0">
        <w:rPr>
          <w:rFonts w:ascii="Arial" w:hAnsi="Arial" w:cs="Arial"/>
        </w:rPr>
        <w:t>25 – Alternate EOC &amp; IAP Exercise (9</w:t>
      </w:r>
      <w:r w:rsidRPr="00B54BC0">
        <w:rPr>
          <w:rFonts w:ascii="Arial" w:hAnsi="Arial" w:cs="Arial"/>
          <w:vertAlign w:val="superscript"/>
        </w:rPr>
        <w:t>th</w:t>
      </w:r>
      <w:r w:rsidRPr="00B54BC0">
        <w:rPr>
          <w:rFonts w:ascii="Arial" w:hAnsi="Arial" w:cs="Arial"/>
        </w:rPr>
        <w:t xml:space="preserve"> &amp; Wells) (tentative)</w:t>
      </w:r>
    </w:p>
    <w:p w:rsidR="005C49F8" w:rsidRPr="00B54BC0" w:rsidRDefault="005C49F8" w:rsidP="005C49F8">
      <w:pPr>
        <w:rPr>
          <w:rFonts w:ascii="Arial" w:hAnsi="Arial" w:cs="Arial"/>
        </w:rPr>
      </w:pPr>
    </w:p>
    <w:p w:rsidR="005C49F8" w:rsidRPr="00B54BC0" w:rsidRDefault="005C49F8" w:rsidP="005C49F8">
      <w:pPr>
        <w:rPr>
          <w:rFonts w:ascii="Arial" w:hAnsi="Arial" w:cs="Arial"/>
          <w:b/>
          <w:u w:val="single"/>
        </w:rPr>
      </w:pPr>
      <w:r w:rsidRPr="00B54BC0">
        <w:rPr>
          <w:rFonts w:ascii="Arial" w:hAnsi="Arial" w:cs="Arial"/>
          <w:b/>
          <w:u w:val="single"/>
        </w:rPr>
        <w:t>OCTOBER</w:t>
      </w:r>
    </w:p>
    <w:p w:rsidR="005C49F8" w:rsidRPr="00B54BC0" w:rsidRDefault="005C49F8" w:rsidP="005C49F8">
      <w:pPr>
        <w:rPr>
          <w:rFonts w:ascii="Arial" w:hAnsi="Arial" w:cs="Arial"/>
        </w:rPr>
      </w:pPr>
      <w:r w:rsidRPr="00B54BC0">
        <w:rPr>
          <w:rFonts w:ascii="Arial" w:hAnsi="Arial" w:cs="Arial"/>
        </w:rPr>
        <w:t>16 October ’14  LEPC</w:t>
      </w:r>
    </w:p>
    <w:p w:rsidR="005C49F8" w:rsidRPr="00B54BC0" w:rsidRDefault="005C49F8" w:rsidP="005C49F8">
      <w:pPr>
        <w:rPr>
          <w:rFonts w:ascii="Arial" w:hAnsi="Arial" w:cs="Arial"/>
        </w:rPr>
      </w:pPr>
      <w:r w:rsidRPr="00B54BC0">
        <w:rPr>
          <w:rFonts w:ascii="Arial" w:hAnsi="Arial" w:cs="Arial"/>
        </w:rPr>
        <w:t>16 October ’14 Great Shake Out</w:t>
      </w:r>
    </w:p>
    <w:p w:rsidR="005C49F8" w:rsidRPr="00B54BC0" w:rsidRDefault="005C49F8" w:rsidP="005C49F8">
      <w:pPr>
        <w:rPr>
          <w:rFonts w:ascii="Arial" w:hAnsi="Arial" w:cs="Arial"/>
        </w:rPr>
      </w:pPr>
    </w:p>
    <w:p w:rsidR="005C49F8" w:rsidRPr="00B54BC0" w:rsidRDefault="005C49F8" w:rsidP="005C49F8">
      <w:pPr>
        <w:rPr>
          <w:rFonts w:ascii="Arial" w:hAnsi="Arial" w:cs="Arial"/>
          <w:b/>
          <w:u w:val="single"/>
        </w:rPr>
      </w:pPr>
      <w:r w:rsidRPr="00B54BC0">
        <w:rPr>
          <w:rFonts w:ascii="Arial" w:hAnsi="Arial" w:cs="Arial"/>
          <w:b/>
          <w:u w:val="single"/>
        </w:rPr>
        <w:t>NOVEMBER</w:t>
      </w:r>
    </w:p>
    <w:p w:rsidR="005C49F8" w:rsidRPr="00B54BC0" w:rsidRDefault="005C49F8" w:rsidP="005C49F8">
      <w:pPr>
        <w:rPr>
          <w:rFonts w:ascii="Arial" w:hAnsi="Arial" w:cs="Arial"/>
          <w:b/>
          <w:u w:val="single"/>
        </w:rPr>
      </w:pPr>
      <w:r w:rsidRPr="00B54BC0">
        <w:rPr>
          <w:rFonts w:ascii="Arial" w:hAnsi="Arial" w:cs="Arial"/>
        </w:rPr>
        <w:t>17-20 November ’14 – IEMC Emmitsburg, MD</w:t>
      </w:r>
      <w:r w:rsidRPr="00B54BC0">
        <w:rPr>
          <w:rFonts w:ascii="Arial" w:hAnsi="Arial" w:cs="Arial"/>
          <w:b/>
          <w:u w:val="single"/>
        </w:rPr>
        <w:t xml:space="preserve"> </w:t>
      </w:r>
    </w:p>
    <w:p w:rsidR="005C49F8" w:rsidRPr="00B54BC0" w:rsidRDefault="005C49F8" w:rsidP="005C49F8">
      <w:pPr>
        <w:rPr>
          <w:rFonts w:ascii="Arial" w:hAnsi="Arial" w:cs="Arial"/>
        </w:rPr>
      </w:pPr>
    </w:p>
    <w:p w:rsidR="005C49F8" w:rsidRPr="00B54BC0" w:rsidRDefault="005C49F8" w:rsidP="005C49F8">
      <w:pPr>
        <w:rPr>
          <w:rFonts w:ascii="Arial" w:hAnsi="Arial" w:cs="Arial"/>
          <w:b/>
          <w:u w:val="single"/>
        </w:rPr>
      </w:pPr>
      <w:r w:rsidRPr="00B54BC0">
        <w:rPr>
          <w:rFonts w:ascii="Arial" w:hAnsi="Arial" w:cs="Arial"/>
          <w:b/>
          <w:u w:val="single"/>
        </w:rPr>
        <w:t>DECEMBER</w:t>
      </w:r>
    </w:p>
    <w:p w:rsidR="005C49F8" w:rsidRPr="00B54BC0" w:rsidRDefault="005C49F8" w:rsidP="005C49F8">
      <w:pPr>
        <w:rPr>
          <w:rFonts w:ascii="Arial" w:hAnsi="Arial" w:cs="Arial"/>
        </w:rPr>
      </w:pPr>
      <w:r w:rsidRPr="00B54BC0">
        <w:rPr>
          <w:rFonts w:ascii="Arial" w:hAnsi="Arial" w:cs="Arial"/>
        </w:rPr>
        <w:t>17 – December PREPARE Washoe</w:t>
      </w:r>
    </w:p>
    <w:p w:rsidR="005C49F8" w:rsidRPr="00B54BC0" w:rsidRDefault="005C49F8" w:rsidP="005C49F8">
      <w:pPr>
        <w:rPr>
          <w:rFonts w:ascii="Arial" w:hAnsi="Arial" w:cs="Arial"/>
        </w:rPr>
      </w:pPr>
      <w:r w:rsidRPr="00B54BC0">
        <w:rPr>
          <w:rFonts w:ascii="Arial" w:hAnsi="Arial" w:cs="Arial"/>
        </w:rPr>
        <w:t>18 December ’14 - LEPC</w:t>
      </w:r>
    </w:p>
    <w:p w:rsidR="005C49F8" w:rsidRPr="00B54BC0" w:rsidRDefault="005C49F8" w:rsidP="005C49F8">
      <w:pPr>
        <w:rPr>
          <w:rFonts w:ascii="Arial" w:hAnsi="Arial" w:cs="Arial"/>
          <w:b/>
          <w:u w:val="single"/>
        </w:rPr>
      </w:pPr>
    </w:p>
    <w:p w:rsidR="005C49F8" w:rsidRPr="00B54BC0" w:rsidRDefault="005C49F8" w:rsidP="005C49F8">
      <w:pPr>
        <w:rPr>
          <w:rFonts w:ascii="Arial" w:hAnsi="Arial" w:cs="Arial"/>
          <w:b/>
          <w:u w:val="single"/>
        </w:rPr>
      </w:pPr>
      <w:r w:rsidRPr="00B54BC0">
        <w:rPr>
          <w:rFonts w:ascii="Arial" w:hAnsi="Arial" w:cs="Arial"/>
          <w:b/>
          <w:u w:val="single"/>
        </w:rPr>
        <w:t>Future Year FFY- 2015</w:t>
      </w:r>
    </w:p>
    <w:p w:rsidR="005C49F8" w:rsidRPr="00B54BC0" w:rsidRDefault="00825CEF" w:rsidP="005C49F8">
      <w:pPr>
        <w:rPr>
          <w:rFonts w:ascii="Arial" w:hAnsi="Arial" w:cs="Arial"/>
        </w:rPr>
      </w:pPr>
      <w:r>
        <w:rPr>
          <w:rFonts w:ascii="Arial" w:hAnsi="Arial" w:cs="Arial"/>
        </w:rPr>
        <w:t>March 19 ’15</w:t>
      </w:r>
      <w:r w:rsidR="005C49F8" w:rsidRPr="00B54BC0">
        <w:rPr>
          <w:rFonts w:ascii="Arial" w:hAnsi="Arial" w:cs="Arial"/>
        </w:rPr>
        <w:t xml:space="preserve"> – </w:t>
      </w:r>
      <w:r>
        <w:rPr>
          <w:rFonts w:ascii="Arial" w:hAnsi="Arial" w:cs="Arial"/>
        </w:rPr>
        <w:t xml:space="preserve">UNR </w:t>
      </w:r>
      <w:r w:rsidR="005C49F8" w:rsidRPr="00B54BC0">
        <w:rPr>
          <w:rFonts w:ascii="Arial" w:hAnsi="Arial" w:cs="Arial"/>
        </w:rPr>
        <w:t xml:space="preserve">Exercise </w:t>
      </w:r>
      <w:r>
        <w:rPr>
          <w:rFonts w:ascii="Arial" w:hAnsi="Arial" w:cs="Arial"/>
        </w:rPr>
        <w:t>t</w:t>
      </w:r>
      <w:r w:rsidR="005A7AC5">
        <w:rPr>
          <w:rFonts w:ascii="Arial" w:hAnsi="Arial" w:cs="Arial"/>
        </w:rPr>
        <w:t>hat may include a hazardous mat</w:t>
      </w:r>
      <w:r>
        <w:rPr>
          <w:rFonts w:ascii="Arial" w:hAnsi="Arial" w:cs="Arial"/>
        </w:rPr>
        <w:t>er</w:t>
      </w:r>
      <w:r w:rsidR="005A7AC5">
        <w:rPr>
          <w:rFonts w:ascii="Arial" w:hAnsi="Arial" w:cs="Arial"/>
        </w:rPr>
        <w:t>i</w:t>
      </w:r>
      <w:r>
        <w:rPr>
          <w:rFonts w:ascii="Arial" w:hAnsi="Arial" w:cs="Arial"/>
        </w:rPr>
        <w:t>als component</w:t>
      </w:r>
    </w:p>
    <w:p w:rsidR="005C49F8" w:rsidRDefault="005C49F8" w:rsidP="005C49F8">
      <w:pPr>
        <w:autoSpaceDE/>
        <w:autoSpaceDN/>
        <w:rPr>
          <w:rFonts w:ascii="Arial" w:hAnsi="Arial" w:cs="Arial"/>
          <w:b/>
        </w:rPr>
        <w:sectPr w:rsidR="005C49F8" w:rsidSect="00BA01AB">
          <w:type w:val="continuous"/>
          <w:pgSz w:w="12240" w:h="15840" w:code="1"/>
          <w:pgMar w:top="864" w:right="864" w:bottom="864" w:left="1440" w:header="720" w:footer="720" w:gutter="0"/>
          <w:cols w:num="2" w:space="720"/>
          <w:titlePg/>
        </w:sectPr>
      </w:pPr>
    </w:p>
    <w:p w:rsidR="00825CEF" w:rsidRDefault="00825CEF">
      <w:pPr>
        <w:autoSpaceDE/>
        <w:autoSpaceDN/>
        <w:rPr>
          <w:rFonts w:ascii="Arial" w:hAnsi="Arial" w:cs="Arial"/>
        </w:rPr>
      </w:pPr>
      <w:r>
        <w:rPr>
          <w:rFonts w:ascii="Arial" w:hAnsi="Arial" w:cs="Arial"/>
        </w:rPr>
        <w:br w:type="page"/>
      </w:r>
    </w:p>
    <w:p w:rsidR="005C49F8" w:rsidRDefault="005C49F8" w:rsidP="003A1311">
      <w:pPr>
        <w:jc w:val="both"/>
        <w:rPr>
          <w:rFonts w:ascii="Arial" w:hAnsi="Arial" w:cs="Arial"/>
        </w:rPr>
      </w:pPr>
    </w:p>
    <w:p w:rsidR="000B05FB" w:rsidRDefault="00661BA3" w:rsidP="000C5AA6">
      <w:pPr>
        <w:ind w:left="720" w:hanging="720"/>
        <w:jc w:val="both"/>
        <w:rPr>
          <w:rFonts w:ascii="Arial" w:hAnsi="Arial" w:cs="Arial"/>
        </w:rPr>
      </w:pPr>
      <w:r>
        <w:rPr>
          <w:rFonts w:ascii="Arial" w:hAnsi="Arial" w:cs="Arial"/>
          <w:b/>
        </w:rPr>
        <w:t>9</w:t>
      </w:r>
      <w:r w:rsidR="00A0174A">
        <w:rPr>
          <w:rFonts w:ascii="Arial" w:hAnsi="Arial" w:cs="Arial"/>
          <w:b/>
        </w:rPr>
        <w:t>.</w:t>
      </w:r>
      <w:r w:rsidR="000B05FB">
        <w:rPr>
          <w:rFonts w:ascii="Arial" w:hAnsi="Arial" w:cs="Arial"/>
          <w:b/>
        </w:rPr>
        <w:tab/>
        <w:t xml:space="preserve">UPDATE FROM THE RADIOLOGICAL TASK FORCE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on current radiological issues within the region</w:t>
      </w:r>
      <w:r w:rsidR="005C49F8">
        <w:rPr>
          <w:rFonts w:ascii="Arial" w:hAnsi="Arial" w:cs="Arial"/>
          <w:bCs/>
          <w:i/>
        </w:rPr>
        <w:t>.</w:t>
      </w:r>
      <w:r w:rsidR="000B05FB">
        <w:rPr>
          <w:rFonts w:ascii="Arial" w:hAnsi="Arial" w:cs="Arial"/>
          <w:bCs/>
          <w:i/>
        </w:rPr>
        <w:t xml:space="preserve"> </w:t>
      </w:r>
    </w:p>
    <w:p w:rsidR="00E37E0C" w:rsidRDefault="00E37E0C" w:rsidP="005A7AC5">
      <w:pPr>
        <w:jc w:val="both"/>
        <w:rPr>
          <w:rFonts w:ascii="Arial" w:hAnsi="Arial" w:cs="Arial"/>
          <w:b/>
        </w:rPr>
      </w:pPr>
    </w:p>
    <w:p w:rsidR="005C49F8" w:rsidRDefault="005A7AC5" w:rsidP="005A7AC5">
      <w:pPr>
        <w:jc w:val="both"/>
        <w:rPr>
          <w:rFonts w:ascii="Arial" w:hAnsi="Arial" w:cs="Arial"/>
        </w:rPr>
      </w:pPr>
      <w:r>
        <w:rPr>
          <w:rFonts w:ascii="Arial" w:hAnsi="Arial" w:cs="Arial"/>
        </w:rPr>
        <w:t xml:space="preserve">Chair Kenneston commented that he had discussed issue with Scott Alquist a number of times, including the fire in Carlsbad as well as activities at Yucca Mountain and how those activities affect radiological waste transport within Washoe County.  Chair Kenneston noted that he would seek a full update from Mr. Alquist at the next meeting. </w:t>
      </w:r>
    </w:p>
    <w:p w:rsidR="005A7AC5" w:rsidRPr="005C49F8" w:rsidRDefault="005A7AC5" w:rsidP="005A7AC5">
      <w:pPr>
        <w:jc w:val="both"/>
        <w:rPr>
          <w:rFonts w:ascii="Arial" w:hAnsi="Arial" w:cs="Arial"/>
        </w:rPr>
      </w:pPr>
    </w:p>
    <w:p w:rsidR="000B05FB" w:rsidRDefault="000C5AA6" w:rsidP="000B084A">
      <w:pPr>
        <w:ind w:left="720" w:hanging="720"/>
        <w:jc w:val="both"/>
        <w:rPr>
          <w:rFonts w:ascii="Arial" w:hAnsi="Arial" w:cs="Arial"/>
          <w:bCs/>
          <w:i/>
        </w:rPr>
      </w:pPr>
      <w:r>
        <w:rPr>
          <w:rFonts w:ascii="Arial" w:hAnsi="Arial" w:cs="Arial"/>
          <w:b/>
        </w:rPr>
        <w:t>1</w:t>
      </w:r>
      <w:r w:rsidR="00661BA3">
        <w:rPr>
          <w:rFonts w:ascii="Arial" w:hAnsi="Arial" w:cs="Arial"/>
          <w:b/>
        </w:rPr>
        <w:t>0</w:t>
      </w:r>
      <w:r w:rsidR="000B05FB">
        <w:rPr>
          <w:rFonts w:ascii="Arial" w:hAnsi="Arial" w:cs="Arial"/>
          <w:b/>
        </w:rPr>
        <w:t>.</w:t>
      </w:r>
      <w:r w:rsidR="000B05FB">
        <w:rPr>
          <w:rFonts w:ascii="Arial" w:hAnsi="Arial" w:cs="Arial"/>
          <w:b/>
        </w:rPr>
        <w:tab/>
        <w:t xml:space="preserve">UPDATE OF CITIZEN CORPS </w:t>
      </w:r>
      <w:r w:rsidR="000B05FB" w:rsidRPr="00E612BC">
        <w:rPr>
          <w:rFonts w:ascii="Arial" w:hAnsi="Arial" w:cs="Arial"/>
          <w:bCs/>
        </w:rPr>
        <w:t>(</w:t>
      </w:r>
      <w:r w:rsidR="000B05FB">
        <w:rPr>
          <w:rFonts w:ascii="Arial" w:hAnsi="Arial" w:cs="Arial"/>
          <w:bCs/>
        </w:rPr>
        <w:t>N</w:t>
      </w:r>
      <w:r w:rsidR="000B05FB" w:rsidRPr="00E612BC">
        <w:rPr>
          <w:rFonts w:ascii="Arial" w:hAnsi="Arial" w:cs="Arial"/>
          <w:bCs/>
        </w:rPr>
        <w:t>on-action item)</w:t>
      </w:r>
      <w:r w:rsidR="000B05FB">
        <w:rPr>
          <w:rFonts w:ascii="Arial" w:hAnsi="Arial" w:cs="Arial"/>
          <w:bCs/>
        </w:rPr>
        <w:t xml:space="preserve"> – </w:t>
      </w:r>
      <w:r w:rsidR="000B05FB" w:rsidRPr="00B4042A">
        <w:rPr>
          <w:rFonts w:ascii="Arial" w:hAnsi="Arial" w:cs="Arial"/>
          <w:bCs/>
          <w:i/>
        </w:rPr>
        <w:t>A briefing on events and activities supported by the Washoe County Citizen Corps including</w:t>
      </w:r>
      <w:r w:rsidR="000B05FB">
        <w:rPr>
          <w:rFonts w:ascii="Arial" w:hAnsi="Arial" w:cs="Arial"/>
          <w:bCs/>
          <w:i/>
        </w:rPr>
        <w:t>,</w:t>
      </w:r>
      <w:r w:rsidR="000B05FB" w:rsidRPr="00B4042A">
        <w:rPr>
          <w:rFonts w:ascii="Arial" w:hAnsi="Arial" w:cs="Arial"/>
          <w:bCs/>
          <w:i/>
        </w:rPr>
        <w:t xml:space="preserve"> but not limited to</w:t>
      </w:r>
      <w:r w:rsidR="000B05FB">
        <w:rPr>
          <w:rFonts w:ascii="Arial" w:hAnsi="Arial" w:cs="Arial"/>
          <w:bCs/>
          <w:i/>
        </w:rPr>
        <w:t>,</w:t>
      </w:r>
      <w:r w:rsidR="000B05FB" w:rsidRPr="00B4042A">
        <w:rPr>
          <w:rFonts w:ascii="Arial" w:hAnsi="Arial" w:cs="Arial"/>
          <w:bCs/>
          <w:i/>
        </w:rPr>
        <w:t xml:space="preserve"> Community Emergency Respo</w:t>
      </w:r>
      <w:r w:rsidR="005C49F8">
        <w:rPr>
          <w:rFonts w:ascii="Arial" w:hAnsi="Arial" w:cs="Arial"/>
          <w:bCs/>
          <w:i/>
        </w:rPr>
        <w:t>nse Teams (CERT).</w:t>
      </w:r>
    </w:p>
    <w:p w:rsidR="00A43220" w:rsidRDefault="00A43220" w:rsidP="005A7AC5">
      <w:pPr>
        <w:jc w:val="both"/>
        <w:rPr>
          <w:rFonts w:ascii="Arial" w:hAnsi="Arial" w:cs="Arial"/>
          <w:bCs/>
        </w:rPr>
      </w:pPr>
    </w:p>
    <w:p w:rsidR="005A7AC5" w:rsidRDefault="00EF6E94" w:rsidP="005A7AC5">
      <w:pPr>
        <w:jc w:val="both"/>
        <w:rPr>
          <w:rFonts w:ascii="Arial" w:hAnsi="Arial" w:cs="Arial"/>
          <w:bCs/>
        </w:rPr>
      </w:pPr>
      <w:r>
        <w:rPr>
          <w:rFonts w:ascii="Arial" w:hAnsi="Arial" w:cs="Arial"/>
          <w:bCs/>
        </w:rPr>
        <w:t>Shirlee Rhodes – CERT (Community Emergency Response Team), commented that CERT volunteers had participated in the “Take Control Project” providing safety information at several park trailheads during the summer.  Ms. Rhodes noted that CERT is preparing for the upcoming Balloon and Reno Air Race events over the next ten (10) days.</w:t>
      </w:r>
    </w:p>
    <w:p w:rsidR="005A7AC5" w:rsidRDefault="005A7AC5" w:rsidP="005A7AC5">
      <w:pPr>
        <w:jc w:val="both"/>
        <w:rPr>
          <w:rFonts w:ascii="Arial" w:hAnsi="Arial" w:cs="Arial"/>
          <w:bCs/>
        </w:rPr>
      </w:pPr>
    </w:p>
    <w:p w:rsidR="000C4F0A" w:rsidRDefault="005A7AC5" w:rsidP="00EF6E94">
      <w:pPr>
        <w:jc w:val="both"/>
        <w:rPr>
          <w:rFonts w:ascii="Arial" w:hAnsi="Arial" w:cs="Arial"/>
          <w:bCs/>
        </w:rPr>
      </w:pPr>
      <w:r>
        <w:rPr>
          <w:rFonts w:ascii="Arial" w:hAnsi="Arial" w:cs="Arial"/>
          <w:bCs/>
        </w:rPr>
        <w:t xml:space="preserve">Tim O’Conner – Washoe County Sheriff’s Office commented that Ms. Rhodes will </w:t>
      </w:r>
      <w:r w:rsidR="00EF6E94">
        <w:rPr>
          <w:rFonts w:ascii="Arial" w:hAnsi="Arial" w:cs="Arial"/>
          <w:bCs/>
        </w:rPr>
        <w:t xml:space="preserve">assume responsibility as Program </w:t>
      </w:r>
      <w:r w:rsidR="00500C11">
        <w:rPr>
          <w:rFonts w:ascii="Arial" w:hAnsi="Arial" w:cs="Arial"/>
          <w:bCs/>
        </w:rPr>
        <w:t>Director</w:t>
      </w:r>
      <w:r w:rsidR="00EF6E94">
        <w:rPr>
          <w:rFonts w:ascii="Arial" w:hAnsi="Arial" w:cs="Arial"/>
          <w:bCs/>
        </w:rPr>
        <w:t xml:space="preserve"> for the CERT program.  </w:t>
      </w:r>
    </w:p>
    <w:p w:rsidR="000C4F0A" w:rsidRDefault="000C4F0A" w:rsidP="005A7AC5">
      <w:pPr>
        <w:jc w:val="both"/>
        <w:rPr>
          <w:rFonts w:ascii="Arial" w:hAnsi="Arial" w:cs="Arial"/>
          <w:bCs/>
        </w:rPr>
      </w:pPr>
    </w:p>
    <w:p w:rsidR="00EF6E94" w:rsidRDefault="00EF6E94" w:rsidP="005A7AC5">
      <w:pPr>
        <w:jc w:val="both"/>
        <w:rPr>
          <w:rFonts w:ascii="Arial" w:hAnsi="Arial" w:cs="Arial"/>
          <w:bCs/>
        </w:rPr>
      </w:pPr>
      <w:r>
        <w:rPr>
          <w:rFonts w:ascii="Arial" w:hAnsi="Arial" w:cs="Arial"/>
          <w:bCs/>
        </w:rPr>
        <w:t xml:space="preserve">Chair Kenneston expressed his congratulations. </w:t>
      </w:r>
    </w:p>
    <w:p w:rsidR="00EF6E94" w:rsidRDefault="00EF6E94" w:rsidP="005A7AC5">
      <w:pPr>
        <w:jc w:val="both"/>
        <w:rPr>
          <w:rFonts w:ascii="Arial" w:hAnsi="Arial" w:cs="Arial"/>
          <w:bCs/>
        </w:rPr>
      </w:pPr>
      <w:r>
        <w:rPr>
          <w:rFonts w:ascii="Arial" w:hAnsi="Arial" w:cs="Arial"/>
          <w:bCs/>
        </w:rPr>
        <w:br/>
        <w:t xml:space="preserve">Chair Kenneston then noted that the final walk through for the Balloon Races is scheduled on September 2, 2014, at the Pagoda in Rancho San Rafael Park.  </w:t>
      </w:r>
    </w:p>
    <w:p w:rsidR="005C49F8" w:rsidRDefault="005C49F8" w:rsidP="005A7AC5">
      <w:pPr>
        <w:jc w:val="both"/>
        <w:rPr>
          <w:rFonts w:ascii="Arial" w:hAnsi="Arial" w:cs="Arial"/>
          <w:bCs/>
        </w:rPr>
      </w:pPr>
    </w:p>
    <w:p w:rsidR="00EF6E94" w:rsidRDefault="00EF6E94" w:rsidP="005A7AC5">
      <w:pPr>
        <w:jc w:val="both"/>
        <w:rPr>
          <w:rFonts w:ascii="Arial" w:hAnsi="Arial" w:cs="Arial"/>
          <w:bCs/>
        </w:rPr>
      </w:pPr>
      <w:r>
        <w:rPr>
          <w:rFonts w:ascii="Arial" w:hAnsi="Arial" w:cs="Arial"/>
          <w:bCs/>
        </w:rPr>
        <w:t>Chair Kenneston welcome former LEPC (Local Emergency Planning Committee) members Sandy Munns and Ed Atwell, who have joined the meeting to extend their congratulations to Chris Magenheimer on his retirement.</w:t>
      </w:r>
    </w:p>
    <w:p w:rsidR="00F50823" w:rsidRDefault="00F50823" w:rsidP="005A7AC5">
      <w:pPr>
        <w:jc w:val="both"/>
        <w:rPr>
          <w:rFonts w:ascii="Arial" w:hAnsi="Arial" w:cs="Arial"/>
          <w:bCs/>
        </w:rPr>
      </w:pPr>
    </w:p>
    <w:p w:rsidR="00EF6E94" w:rsidRDefault="00F50823" w:rsidP="005A7AC5">
      <w:pPr>
        <w:jc w:val="both"/>
        <w:rPr>
          <w:rFonts w:ascii="Arial" w:hAnsi="Arial" w:cs="Arial"/>
          <w:bCs/>
        </w:rPr>
      </w:pPr>
      <w:r>
        <w:rPr>
          <w:rFonts w:ascii="Arial" w:hAnsi="Arial" w:cs="Arial"/>
          <w:bCs/>
        </w:rPr>
        <w:t xml:space="preserve">Ed </w:t>
      </w:r>
      <w:r w:rsidR="00EF6E94">
        <w:rPr>
          <w:rFonts w:ascii="Arial" w:hAnsi="Arial" w:cs="Arial"/>
          <w:bCs/>
        </w:rPr>
        <w:t>A</w:t>
      </w:r>
      <w:r>
        <w:rPr>
          <w:rFonts w:ascii="Arial" w:hAnsi="Arial" w:cs="Arial"/>
          <w:bCs/>
        </w:rPr>
        <w:t xml:space="preserve">twell </w:t>
      </w:r>
      <w:r w:rsidR="00EF6E94">
        <w:rPr>
          <w:rFonts w:ascii="Arial" w:hAnsi="Arial" w:cs="Arial"/>
          <w:bCs/>
        </w:rPr>
        <w:t>suggested that Mr. Magenheimer not go back to work once retired.</w:t>
      </w:r>
    </w:p>
    <w:p w:rsidR="00EF6E94" w:rsidRDefault="00EF6E94" w:rsidP="005A7AC5">
      <w:pPr>
        <w:jc w:val="both"/>
        <w:rPr>
          <w:rFonts w:ascii="Arial" w:hAnsi="Arial" w:cs="Arial"/>
          <w:bCs/>
        </w:rPr>
      </w:pPr>
    </w:p>
    <w:p w:rsidR="00F50823" w:rsidRDefault="00EF6E94" w:rsidP="00EF6E94">
      <w:pPr>
        <w:jc w:val="both"/>
        <w:rPr>
          <w:rFonts w:ascii="Arial" w:hAnsi="Arial" w:cs="Arial"/>
          <w:bCs/>
        </w:rPr>
      </w:pPr>
      <w:r>
        <w:rPr>
          <w:rFonts w:ascii="Arial" w:hAnsi="Arial" w:cs="Arial"/>
          <w:bCs/>
        </w:rPr>
        <w:t xml:space="preserve">Sandy Munns commented that after a year of retirement he is ready to go back to work. </w:t>
      </w:r>
    </w:p>
    <w:p w:rsidR="00F50823" w:rsidRDefault="00F50823" w:rsidP="005A7AC5">
      <w:pPr>
        <w:jc w:val="both"/>
        <w:rPr>
          <w:rFonts w:ascii="Arial" w:hAnsi="Arial" w:cs="Arial"/>
          <w:bCs/>
        </w:rPr>
      </w:pPr>
    </w:p>
    <w:p w:rsidR="00EF6E94" w:rsidRDefault="00EF6E94" w:rsidP="00EF6E94">
      <w:pPr>
        <w:jc w:val="both"/>
        <w:rPr>
          <w:rFonts w:ascii="Arial" w:hAnsi="Arial" w:cs="Arial"/>
        </w:rPr>
      </w:pPr>
    </w:p>
    <w:p w:rsidR="00EF6E94" w:rsidRPr="00EF6E94" w:rsidRDefault="00EF6E94" w:rsidP="00EF6E94">
      <w:pPr>
        <w:ind w:left="720" w:hanging="720"/>
        <w:jc w:val="both"/>
        <w:rPr>
          <w:rFonts w:ascii="Arial" w:hAnsi="Arial" w:cs="Arial"/>
        </w:rPr>
      </w:pPr>
      <w:r>
        <w:rPr>
          <w:rFonts w:ascii="Arial" w:hAnsi="Arial" w:cs="Arial"/>
          <w:b/>
          <w:bCs/>
        </w:rPr>
        <w:t>7.</w:t>
      </w:r>
      <w:r>
        <w:rPr>
          <w:rFonts w:ascii="Arial" w:hAnsi="Arial" w:cs="Arial"/>
          <w:b/>
          <w:bCs/>
        </w:rPr>
        <w:tab/>
        <w:t xml:space="preserve">OFFICER </w:t>
      </w:r>
      <w:r w:rsidR="00F97198">
        <w:rPr>
          <w:rFonts w:ascii="Arial" w:hAnsi="Arial" w:cs="Arial"/>
          <w:b/>
          <w:bCs/>
        </w:rPr>
        <w:t>ELECTIONS (</w:t>
      </w:r>
      <w:r>
        <w:rPr>
          <w:rFonts w:ascii="Arial" w:hAnsi="Arial" w:cs="Arial"/>
          <w:bCs/>
        </w:rPr>
        <w:t xml:space="preserve">For possible action) – </w:t>
      </w:r>
      <w:r w:rsidRPr="002949AB">
        <w:rPr>
          <w:rFonts w:ascii="Arial" w:hAnsi="Arial" w:cs="Arial"/>
          <w:i/>
        </w:rPr>
        <w:t>Approval of nominations and vote for</w:t>
      </w:r>
      <w:r>
        <w:rPr>
          <w:rFonts w:ascii="Arial" w:hAnsi="Arial" w:cs="Arial"/>
          <w:i/>
        </w:rPr>
        <w:t xml:space="preserve"> annual LEPC (Local Emergency Planning Committee) Officer positions; Nominees to make brief presentation on LEPC contribution. </w:t>
      </w:r>
      <w:r>
        <w:rPr>
          <w:rFonts w:ascii="Arial" w:hAnsi="Arial" w:cs="Arial"/>
        </w:rPr>
        <w:t>[Reopened]</w:t>
      </w:r>
    </w:p>
    <w:p w:rsidR="00EF6E94" w:rsidRDefault="00EF6E94" w:rsidP="00EF6E94">
      <w:pPr>
        <w:jc w:val="both"/>
        <w:rPr>
          <w:rFonts w:ascii="Arial" w:hAnsi="Arial" w:cs="Arial"/>
        </w:rPr>
      </w:pPr>
    </w:p>
    <w:p w:rsidR="00F50823" w:rsidRDefault="00F50823" w:rsidP="00D2746E">
      <w:pPr>
        <w:jc w:val="both"/>
        <w:rPr>
          <w:rFonts w:ascii="Arial" w:hAnsi="Arial" w:cs="Arial"/>
          <w:bCs/>
        </w:rPr>
      </w:pPr>
      <w:r>
        <w:rPr>
          <w:rFonts w:ascii="Arial" w:hAnsi="Arial" w:cs="Arial"/>
          <w:bCs/>
        </w:rPr>
        <w:t xml:space="preserve">Cathy </w:t>
      </w:r>
      <w:r w:rsidR="00EF6E94">
        <w:rPr>
          <w:rFonts w:ascii="Arial" w:hAnsi="Arial" w:cs="Arial"/>
          <w:bCs/>
        </w:rPr>
        <w:t xml:space="preserve">Ludwig – Grants Administrator, announced that Darryl Cleveland had been elected Vice-chair and Tim Spencer elected as the At-Large member.  </w:t>
      </w:r>
    </w:p>
    <w:p w:rsidR="00EF6E94" w:rsidRDefault="00EF6E94" w:rsidP="00D2746E">
      <w:pPr>
        <w:jc w:val="both"/>
        <w:rPr>
          <w:rFonts w:ascii="Arial" w:hAnsi="Arial" w:cs="Arial"/>
          <w:bCs/>
        </w:rPr>
      </w:pPr>
    </w:p>
    <w:p w:rsidR="00F50823" w:rsidRDefault="00EF6E94" w:rsidP="00D2746E">
      <w:pPr>
        <w:jc w:val="both"/>
        <w:rPr>
          <w:rFonts w:ascii="Arial" w:hAnsi="Arial" w:cs="Arial"/>
          <w:bCs/>
        </w:rPr>
      </w:pPr>
      <w:r>
        <w:rPr>
          <w:rFonts w:ascii="Arial" w:hAnsi="Arial" w:cs="Arial"/>
          <w:bCs/>
        </w:rPr>
        <w:t xml:space="preserve">Chair Kenneston congratulated the newly elected officers. </w:t>
      </w:r>
    </w:p>
    <w:p w:rsidR="00EF6E94" w:rsidRPr="005C49F8" w:rsidRDefault="00EF6E94" w:rsidP="00D2746E">
      <w:pPr>
        <w:jc w:val="both"/>
        <w:rPr>
          <w:rFonts w:ascii="Arial" w:hAnsi="Arial" w:cs="Arial"/>
          <w:bCs/>
        </w:rPr>
      </w:pPr>
    </w:p>
    <w:p w:rsidR="009209B4" w:rsidRDefault="009209B4" w:rsidP="009209B4">
      <w:pPr>
        <w:ind w:left="720" w:hanging="720"/>
        <w:jc w:val="both"/>
        <w:rPr>
          <w:rFonts w:ascii="Arial" w:hAnsi="Arial" w:cs="Arial"/>
          <w:i/>
          <w:iCs/>
        </w:rPr>
      </w:pPr>
      <w:r>
        <w:rPr>
          <w:rFonts w:ascii="Arial" w:hAnsi="Arial" w:cs="Arial"/>
          <w:b/>
          <w:bCs/>
        </w:rPr>
        <w:t>11.</w:t>
      </w:r>
      <w:r>
        <w:rPr>
          <w:rFonts w:ascii="Arial" w:hAnsi="Arial" w:cs="Arial"/>
          <w:i/>
          <w:iCs/>
        </w:rPr>
        <w:t xml:space="preserve">       </w:t>
      </w:r>
      <w:r>
        <w:rPr>
          <w:rFonts w:ascii="Arial" w:hAnsi="Arial" w:cs="Arial"/>
          <w:b/>
          <w:bCs/>
        </w:rPr>
        <w:t xml:space="preserve">LEPC (Local Emergency Planning Committee) PRESENTATION </w:t>
      </w:r>
      <w:r>
        <w:rPr>
          <w:rFonts w:ascii="Arial" w:hAnsi="Arial" w:cs="Arial"/>
        </w:rPr>
        <w:t>(Non-action item)</w:t>
      </w:r>
      <w:r>
        <w:rPr>
          <w:rFonts w:ascii="Arial" w:hAnsi="Arial" w:cs="Arial"/>
          <w:b/>
          <w:bCs/>
        </w:rPr>
        <w:t xml:space="preserve"> </w:t>
      </w:r>
      <w:r>
        <w:rPr>
          <w:rFonts w:ascii="Arial" w:hAnsi="Arial" w:cs="Arial"/>
        </w:rPr>
        <w:t xml:space="preserve">– Update of status of TRIAD Hazmat Strategic Plan </w:t>
      </w:r>
    </w:p>
    <w:p w:rsidR="009209B4" w:rsidRDefault="009209B4" w:rsidP="009209B4">
      <w:pPr>
        <w:jc w:val="both"/>
        <w:rPr>
          <w:rFonts w:ascii="Arial" w:hAnsi="Arial" w:cs="Arial"/>
        </w:rPr>
      </w:pPr>
    </w:p>
    <w:p w:rsidR="009209B4" w:rsidRDefault="009209B4" w:rsidP="009209B4">
      <w:pPr>
        <w:jc w:val="both"/>
        <w:rPr>
          <w:rFonts w:ascii="Arial" w:hAnsi="Arial" w:cs="Arial"/>
        </w:rPr>
      </w:pPr>
      <w:r>
        <w:rPr>
          <w:rFonts w:ascii="Arial" w:hAnsi="Arial" w:cs="Arial"/>
        </w:rPr>
        <w:t>Chair Kenneston recalled previous discussion after the TRIAD HazMat Strategic Plan had been adopted that voiced concerns about the need to update the Commodities Flow Study.  That process has been undertaken by ERRG, Inc who was the successful bidder.</w:t>
      </w:r>
    </w:p>
    <w:p w:rsidR="009209B4" w:rsidRDefault="009209B4" w:rsidP="009209B4">
      <w:pPr>
        <w:jc w:val="both"/>
        <w:rPr>
          <w:rFonts w:ascii="Arial" w:hAnsi="Arial" w:cs="Arial"/>
        </w:rPr>
      </w:pPr>
    </w:p>
    <w:p w:rsidR="009209B4" w:rsidRDefault="009209B4" w:rsidP="009209B4">
      <w:pPr>
        <w:jc w:val="both"/>
        <w:rPr>
          <w:rFonts w:ascii="Arial" w:hAnsi="Arial" w:cs="Arial"/>
        </w:rPr>
      </w:pPr>
      <w:r>
        <w:rPr>
          <w:rFonts w:ascii="Arial" w:hAnsi="Arial" w:cs="Arial"/>
        </w:rPr>
        <w:t xml:space="preserve">Chris Curatilo - Engineering/Remediation Resource Group, Inc., narrated a PowerPoint presentation (copy on file) and explained that the final plan will be concise and cut back on recitations of regulations and certain other extraneous information.  The intent is to focus on goals, objectives and action items moving forward.  Mr. Curatilo noted that the region’s TRIAD HMRT appeared to be a grass roots process but could easily be on its way to setting the Gold Standard in the country but will need additional support from above to maintain proficiency and readiness.  The introduction of the proposed plan provides an overview of the role the TRIAD plays in the community, its mission and vision.  Mr. Curatilo outlined his process </w:t>
      </w:r>
      <w:bookmarkStart w:id="1" w:name="_GoBack"/>
      <w:bookmarkEnd w:id="1"/>
      <w:r>
        <w:rPr>
          <w:rFonts w:ascii="Arial" w:hAnsi="Arial" w:cs="Arial"/>
        </w:rPr>
        <w:t xml:space="preserve">which was to work backwards from the desired end state.  It also included meeting and discussing the role and interaction with other hazmat first responder organizations in the region.  Mr. Curatilo noted that the final plan will also include a summary of the process that lead to the final document and an action plan to achieve the overarching goals.   Mr. Curatilo outlined the major goals set forth thus far and the need to identify funding sources for a proactive outreach program to attain those goals.  </w:t>
      </w:r>
    </w:p>
    <w:p w:rsidR="009209B4" w:rsidRDefault="009209B4" w:rsidP="009209B4">
      <w:pPr>
        <w:jc w:val="both"/>
        <w:rPr>
          <w:rFonts w:ascii="Arial" w:hAnsi="Arial" w:cs="Arial"/>
        </w:rPr>
      </w:pPr>
    </w:p>
    <w:p w:rsidR="009209B4" w:rsidRDefault="009209B4" w:rsidP="009209B4">
      <w:pPr>
        <w:jc w:val="both"/>
        <w:rPr>
          <w:rFonts w:ascii="Arial" w:hAnsi="Arial" w:cs="Arial"/>
        </w:rPr>
      </w:pPr>
      <w:r>
        <w:rPr>
          <w:rFonts w:ascii="Arial" w:hAnsi="Arial" w:cs="Arial"/>
        </w:rPr>
        <w:t xml:space="preserve">Chair Kenneston noted that copies of the Commodity Flow Study are available and emphasized the intent to align the plan with TRIAD needs. </w:t>
      </w:r>
    </w:p>
    <w:p w:rsidR="00F80769" w:rsidRPr="005C49F8" w:rsidRDefault="00F80769" w:rsidP="00B2639A">
      <w:pPr>
        <w:jc w:val="both"/>
        <w:rPr>
          <w:rFonts w:ascii="Arial" w:hAnsi="Arial" w:cs="Arial"/>
          <w:bCs/>
        </w:rPr>
      </w:pPr>
    </w:p>
    <w:p w:rsidR="00217B12" w:rsidRPr="00217B12" w:rsidRDefault="00C558E2" w:rsidP="005C49F8">
      <w:pPr>
        <w:ind w:left="720" w:hanging="720"/>
        <w:jc w:val="both"/>
        <w:rPr>
          <w:rFonts w:ascii="Arial" w:hAnsi="Arial" w:cs="Arial"/>
          <w:i/>
        </w:rPr>
      </w:pPr>
      <w:r>
        <w:rPr>
          <w:rFonts w:ascii="Arial" w:hAnsi="Arial" w:cs="Arial"/>
          <w:b/>
        </w:rPr>
        <w:t>1</w:t>
      </w:r>
      <w:r w:rsidR="00661BA3">
        <w:rPr>
          <w:rFonts w:ascii="Arial" w:hAnsi="Arial" w:cs="Arial"/>
          <w:b/>
        </w:rPr>
        <w:t>2</w:t>
      </w:r>
      <w:r w:rsidR="00217B12" w:rsidRPr="00217B12">
        <w:rPr>
          <w:rFonts w:ascii="Arial" w:hAnsi="Arial" w:cs="Arial"/>
          <w:b/>
        </w:rPr>
        <w:t>.</w:t>
      </w:r>
      <w:r w:rsidR="00217B12">
        <w:rPr>
          <w:rFonts w:ascii="Arial" w:hAnsi="Arial" w:cs="Arial"/>
          <w:i/>
        </w:rPr>
        <w:tab/>
      </w:r>
      <w:r w:rsidR="00217B12" w:rsidRPr="00F43D8D">
        <w:rPr>
          <w:rFonts w:ascii="Arial" w:hAnsi="Arial" w:cs="Arial"/>
          <w:b/>
        </w:rPr>
        <w:t xml:space="preserve">LEPC </w:t>
      </w:r>
      <w:r w:rsidR="005C49F8">
        <w:rPr>
          <w:rFonts w:ascii="Arial" w:hAnsi="Arial" w:cs="Arial"/>
          <w:b/>
        </w:rPr>
        <w:t xml:space="preserve">(Local Emergency Planning Committee) </w:t>
      </w:r>
      <w:r w:rsidR="00217B12" w:rsidRPr="00F43D8D">
        <w:rPr>
          <w:rFonts w:ascii="Arial" w:hAnsi="Arial" w:cs="Arial"/>
          <w:b/>
        </w:rPr>
        <w:t xml:space="preserve">PRESENTATION </w:t>
      </w:r>
      <w:r w:rsidR="00217B12" w:rsidRPr="00F43D8D">
        <w:rPr>
          <w:rFonts w:ascii="Arial" w:hAnsi="Arial" w:cs="Arial"/>
          <w:iCs/>
        </w:rPr>
        <w:t>(</w:t>
      </w:r>
      <w:r w:rsidR="00217B12" w:rsidRPr="00F43D8D">
        <w:rPr>
          <w:rFonts w:ascii="Arial" w:hAnsi="Arial" w:cs="Arial"/>
          <w:bCs/>
        </w:rPr>
        <w:t>Non-action item</w:t>
      </w:r>
      <w:r w:rsidR="00217B12" w:rsidRPr="00F43D8D">
        <w:rPr>
          <w:rFonts w:ascii="Arial" w:hAnsi="Arial" w:cs="Arial"/>
          <w:iCs/>
        </w:rPr>
        <w:t>)</w:t>
      </w:r>
      <w:r w:rsidR="00217B12" w:rsidRPr="00F43D8D">
        <w:rPr>
          <w:rFonts w:ascii="Arial" w:hAnsi="Arial" w:cs="Arial"/>
          <w:b/>
          <w:iCs/>
        </w:rPr>
        <w:t xml:space="preserve"> </w:t>
      </w:r>
      <w:r w:rsidR="00217B12" w:rsidRPr="00F43D8D">
        <w:rPr>
          <w:rFonts w:ascii="Arial" w:hAnsi="Arial" w:cs="Arial"/>
        </w:rPr>
        <w:t>–</w:t>
      </w:r>
      <w:r w:rsidR="00217B12">
        <w:rPr>
          <w:rFonts w:ascii="Arial" w:hAnsi="Arial" w:cs="Arial"/>
        </w:rPr>
        <w:t xml:space="preserve"> </w:t>
      </w:r>
      <w:r w:rsidR="00217B12" w:rsidRPr="00217B12">
        <w:rPr>
          <w:rFonts w:ascii="Arial" w:hAnsi="Arial" w:cs="Arial"/>
          <w:i/>
        </w:rPr>
        <w:t>Briefing on the State and Local Implementation Grant Program (SLIGP)</w:t>
      </w:r>
      <w:r w:rsidR="001619BD">
        <w:rPr>
          <w:rFonts w:ascii="Arial" w:hAnsi="Arial" w:cs="Arial"/>
          <w:i/>
        </w:rPr>
        <w:t>, FirstNet, a</w:t>
      </w:r>
      <w:r w:rsidR="005C49F8">
        <w:rPr>
          <w:rFonts w:ascii="Arial" w:hAnsi="Arial" w:cs="Arial"/>
          <w:i/>
        </w:rPr>
        <w:t>nd other communications  issues.</w:t>
      </w:r>
      <w:r w:rsidR="00217B12" w:rsidRPr="00217B12">
        <w:rPr>
          <w:rFonts w:ascii="Arial" w:hAnsi="Arial" w:cs="Arial"/>
          <w:i/>
        </w:rPr>
        <w:t xml:space="preserve"> </w:t>
      </w:r>
    </w:p>
    <w:p w:rsidR="004130DB" w:rsidRDefault="004130DB" w:rsidP="001D0D42">
      <w:pPr>
        <w:jc w:val="both"/>
        <w:rPr>
          <w:rFonts w:ascii="Arial" w:hAnsi="Arial" w:cs="Arial"/>
        </w:rPr>
      </w:pPr>
    </w:p>
    <w:p w:rsidR="009C04FF" w:rsidRDefault="005C49F8" w:rsidP="009C04FF">
      <w:pPr>
        <w:jc w:val="both"/>
        <w:rPr>
          <w:rFonts w:ascii="Arial" w:hAnsi="Arial" w:cs="Arial"/>
        </w:rPr>
      </w:pPr>
      <w:r w:rsidRPr="005C49F8">
        <w:rPr>
          <w:rFonts w:ascii="Arial" w:hAnsi="Arial" w:cs="Arial"/>
        </w:rPr>
        <w:t>George Molnar</w:t>
      </w:r>
      <w:r w:rsidR="003A1311">
        <w:rPr>
          <w:rFonts w:ascii="Arial" w:hAnsi="Arial" w:cs="Arial"/>
        </w:rPr>
        <w:t xml:space="preserve"> - </w:t>
      </w:r>
      <w:r w:rsidRPr="005C49F8">
        <w:rPr>
          <w:rFonts w:ascii="Arial" w:hAnsi="Arial" w:cs="Arial"/>
        </w:rPr>
        <w:t>Nevada Statewide Interoperable Communications Coordinator,</w:t>
      </w:r>
      <w:r w:rsidR="00A622EE">
        <w:rPr>
          <w:rFonts w:ascii="Arial" w:hAnsi="Arial" w:cs="Arial"/>
        </w:rPr>
        <w:t xml:space="preserve"> </w:t>
      </w:r>
      <w:r w:rsidR="005940CD">
        <w:rPr>
          <w:rFonts w:ascii="Arial" w:hAnsi="Arial" w:cs="Arial"/>
        </w:rPr>
        <w:t xml:space="preserve">provided a brief story on communications that is based on his father’s experience in protecting </w:t>
      </w:r>
      <w:r w:rsidR="009C04FF">
        <w:rPr>
          <w:rFonts w:ascii="Arial" w:hAnsi="Arial" w:cs="Arial"/>
        </w:rPr>
        <w:t>President</w:t>
      </w:r>
      <w:r w:rsidR="005940CD">
        <w:rPr>
          <w:rFonts w:ascii="Arial" w:hAnsi="Arial" w:cs="Arial"/>
        </w:rPr>
        <w:t xml:space="preserve"> John F. Kennedy in 1963 Texas.  At the time radios were nearly non-exist</w:t>
      </w:r>
      <w:r w:rsidR="000C20ED">
        <w:rPr>
          <w:rFonts w:ascii="Arial" w:hAnsi="Arial" w:cs="Arial"/>
        </w:rPr>
        <w:t>e</w:t>
      </w:r>
      <w:r w:rsidR="005940CD">
        <w:rPr>
          <w:rFonts w:ascii="Arial" w:hAnsi="Arial" w:cs="Arial"/>
        </w:rPr>
        <w:t>nt and his father had only a whistle and a baton to seek assistance.  Drawing attention to the num</w:t>
      </w:r>
      <w:r w:rsidR="000C20ED">
        <w:rPr>
          <w:rFonts w:ascii="Arial" w:hAnsi="Arial" w:cs="Arial"/>
        </w:rPr>
        <w:t>be</w:t>
      </w:r>
      <w:r w:rsidR="005940CD">
        <w:rPr>
          <w:rFonts w:ascii="Arial" w:hAnsi="Arial" w:cs="Arial"/>
        </w:rPr>
        <w:t xml:space="preserve">r of smartphones and other data streaming devices, Mr. Molnar explained how communications had changed since 1963.  The intent of FirstNet is to develop a nationwide communications/data network that </w:t>
      </w:r>
      <w:r w:rsidR="000C20ED">
        <w:rPr>
          <w:rFonts w:ascii="Arial" w:hAnsi="Arial" w:cs="Arial"/>
        </w:rPr>
        <w:t xml:space="preserve">provides a robust network for </w:t>
      </w:r>
      <w:r w:rsidR="005940CD">
        <w:rPr>
          <w:rFonts w:ascii="Arial" w:hAnsi="Arial" w:cs="Arial"/>
        </w:rPr>
        <w:t xml:space="preserve">all </w:t>
      </w:r>
      <w:r w:rsidR="000C20ED">
        <w:rPr>
          <w:rFonts w:ascii="Arial" w:hAnsi="Arial" w:cs="Arial"/>
        </w:rPr>
        <w:t xml:space="preserve">public safety and first responders nationwide.  Mr. Molnar then outlined the opt-in, which allows FirstNet to deploy the technology within the state, while Opt-out allows FirstNet to provide service but the state will provide the necessary infrastructure.  </w:t>
      </w:r>
      <w:r w:rsidR="009C04FF">
        <w:rPr>
          <w:rFonts w:ascii="Arial" w:hAnsi="Arial" w:cs="Arial"/>
        </w:rPr>
        <w:t xml:space="preserve">Mr. Molnar challenged those present to participate in the process to assure that the system provides the necessary features to meet the needs of interoperability on a statewide basis.  </w:t>
      </w:r>
      <w:r w:rsidR="000C20ED">
        <w:rPr>
          <w:rFonts w:ascii="Arial" w:hAnsi="Arial" w:cs="Arial"/>
        </w:rPr>
        <w:t xml:space="preserve">Mr. Molnar noted that $7-billion had been allocated for the project, which is insufficient to meet the needs of the nationwide project.  Mr. Molnar emphasized that while the future system may ultimately provide head-up visuals, monitoring of life signs and breathing apparatus as well as notifications of officers hit by bullets or other injury to be recognized, it will not replace voice communications.  </w:t>
      </w:r>
      <w:r w:rsidR="009C04FF">
        <w:rPr>
          <w:rFonts w:ascii="Arial" w:hAnsi="Arial" w:cs="Arial"/>
        </w:rPr>
        <w:t xml:space="preserve">Mr. Molnar noted that there is an 18-member Statewide Commission in place and noted that additional detail can be found at </w:t>
      </w:r>
      <w:hyperlink r:id="rId11" w:history="1">
        <w:r w:rsidR="009C04FF" w:rsidRPr="000F2FAF">
          <w:rPr>
            <w:rStyle w:val="Hyperlink"/>
            <w:rFonts w:ascii="Arial" w:hAnsi="Arial" w:cs="Arial"/>
          </w:rPr>
          <w:t>www.firstnet.gov</w:t>
        </w:r>
      </w:hyperlink>
      <w:r w:rsidR="009C04FF">
        <w:rPr>
          <w:rFonts w:ascii="Arial" w:hAnsi="Arial" w:cs="Arial"/>
        </w:rPr>
        <w:t xml:space="preserve"> and brochures available in the lobby.</w:t>
      </w:r>
    </w:p>
    <w:p w:rsidR="009C04FF" w:rsidRDefault="009C04FF" w:rsidP="009C04FF">
      <w:pPr>
        <w:jc w:val="both"/>
        <w:rPr>
          <w:rFonts w:ascii="Arial" w:hAnsi="Arial" w:cs="Arial"/>
        </w:rPr>
      </w:pPr>
    </w:p>
    <w:p w:rsidR="005D5850" w:rsidRDefault="009C04FF" w:rsidP="009C04FF">
      <w:pPr>
        <w:jc w:val="both"/>
        <w:rPr>
          <w:rFonts w:ascii="Arial" w:hAnsi="Arial" w:cs="Arial"/>
        </w:rPr>
      </w:pPr>
      <w:r>
        <w:rPr>
          <w:rFonts w:ascii="Arial" w:hAnsi="Arial" w:cs="Arial"/>
        </w:rPr>
        <w:t xml:space="preserve">Dee </w:t>
      </w:r>
      <w:r w:rsidR="00500C11">
        <w:rPr>
          <w:rFonts w:ascii="Arial" w:hAnsi="Arial" w:cs="Arial"/>
        </w:rPr>
        <w:t>Grimm</w:t>
      </w:r>
      <w:r w:rsidR="00CE7650">
        <w:rPr>
          <w:rFonts w:ascii="Arial" w:hAnsi="Arial" w:cs="Arial"/>
        </w:rPr>
        <w:t xml:space="preserve"> </w:t>
      </w:r>
      <w:r>
        <w:rPr>
          <w:rFonts w:ascii="Arial" w:hAnsi="Arial" w:cs="Arial"/>
        </w:rPr>
        <w:t xml:space="preserve">expressed her congratulations to Chris Magenheimer on his retirement and noted that it will be difficult to replace him.  </w:t>
      </w:r>
    </w:p>
    <w:p w:rsidR="00D21B34" w:rsidRPr="005C49F8" w:rsidRDefault="00D21B34" w:rsidP="001D0D42">
      <w:pPr>
        <w:jc w:val="both"/>
        <w:rPr>
          <w:rFonts w:ascii="Arial" w:hAnsi="Arial" w:cs="Arial"/>
        </w:rPr>
      </w:pPr>
    </w:p>
    <w:p w:rsidR="000B05FB" w:rsidRPr="00740CE5" w:rsidRDefault="000B05FB" w:rsidP="005C49F8">
      <w:pPr>
        <w:ind w:left="720" w:hanging="720"/>
        <w:jc w:val="both"/>
        <w:rPr>
          <w:rFonts w:ascii="Arial" w:hAnsi="Arial" w:cs="Arial"/>
          <w:iCs/>
        </w:rPr>
      </w:pPr>
      <w:r>
        <w:rPr>
          <w:rFonts w:ascii="Arial" w:hAnsi="Arial" w:cs="Arial"/>
          <w:b/>
          <w:bCs/>
          <w:color w:val="000000"/>
        </w:rPr>
        <w:t>1</w:t>
      </w:r>
      <w:r w:rsidR="00661BA3">
        <w:rPr>
          <w:rFonts w:ascii="Arial" w:hAnsi="Arial" w:cs="Arial"/>
          <w:b/>
          <w:bCs/>
          <w:color w:val="000000"/>
        </w:rPr>
        <w:t>3</w:t>
      </w:r>
      <w:r>
        <w:rPr>
          <w:rFonts w:ascii="Arial" w:hAnsi="Arial" w:cs="Arial"/>
          <w:b/>
          <w:bCs/>
          <w:color w:val="000000"/>
        </w:rPr>
        <w:t>.</w:t>
      </w:r>
      <w:r>
        <w:rPr>
          <w:rFonts w:ascii="Arial" w:hAnsi="Arial" w:cs="Arial"/>
          <w:b/>
          <w:bCs/>
          <w:color w:val="000000"/>
        </w:rPr>
        <w:tab/>
      </w:r>
      <w:r>
        <w:rPr>
          <w:rFonts w:ascii="Arial" w:hAnsi="Arial" w:cs="Arial"/>
          <w:b/>
        </w:rPr>
        <w:t>LEPC</w:t>
      </w:r>
      <w:r w:rsidRPr="00C313AC">
        <w:rPr>
          <w:rFonts w:ascii="Arial" w:hAnsi="Arial" w:cs="Arial"/>
          <w:b/>
        </w:rPr>
        <w:t xml:space="preserve"> </w:t>
      </w:r>
      <w:r w:rsidR="005C49F8">
        <w:rPr>
          <w:rFonts w:ascii="Arial" w:hAnsi="Arial" w:cs="Arial"/>
          <w:b/>
        </w:rPr>
        <w:t xml:space="preserve">(Local Emergency Planning Committee) </w:t>
      </w:r>
      <w:r>
        <w:rPr>
          <w:rFonts w:ascii="Arial" w:hAnsi="Arial" w:cs="Arial"/>
          <w:b/>
        </w:rPr>
        <w:t xml:space="preserve">OFFICER, ALTERNATE AND/OR </w:t>
      </w:r>
      <w:r>
        <w:rPr>
          <w:rStyle w:val="Emphasis"/>
          <w:rFonts w:ascii="Arial" w:hAnsi="Arial" w:cs="Arial"/>
          <w:b/>
          <w:i w:val="0"/>
        </w:rPr>
        <w:t>MEMBER A</w:t>
      </w:r>
      <w:r w:rsidRPr="00740CE5">
        <w:rPr>
          <w:rStyle w:val="Emphasis"/>
          <w:rFonts w:ascii="Arial" w:hAnsi="Arial" w:cs="Arial"/>
          <w:b/>
          <w:i w:val="0"/>
        </w:rPr>
        <w:t xml:space="preserve">NNOUNCEMENTS, REQUESTS FOR INFORMATION AND SELECTION OF TOPICS </w:t>
      </w:r>
      <w:r>
        <w:rPr>
          <w:rStyle w:val="Emphasis"/>
          <w:rFonts w:ascii="Arial" w:hAnsi="Arial" w:cs="Arial"/>
          <w:b/>
          <w:i w:val="0"/>
        </w:rPr>
        <w:t xml:space="preserve">FOR FUTURE AGENDAS </w:t>
      </w:r>
      <w:r>
        <w:rPr>
          <w:rFonts w:ascii="Arial" w:hAnsi="Arial" w:cs="Arial"/>
          <w:color w:val="000000"/>
        </w:rPr>
        <w:t>(Non-action item) -</w:t>
      </w:r>
      <w:r w:rsidRPr="00740CE5">
        <w:rPr>
          <w:rStyle w:val="Emphasis"/>
          <w:rFonts w:ascii="Arial" w:hAnsi="Arial" w:cs="Arial"/>
        </w:rPr>
        <w:t xml:space="preserve"> No discussion among committee members will take place on this item.</w:t>
      </w:r>
      <w:r w:rsidRPr="00740CE5">
        <w:rPr>
          <w:rFonts w:ascii="Arial" w:hAnsi="Arial" w:cs="Arial"/>
          <w:b/>
          <w:bCs/>
        </w:rPr>
        <w:t xml:space="preserve"> </w:t>
      </w:r>
      <w:r w:rsidRPr="00740CE5">
        <w:rPr>
          <w:rFonts w:ascii="Arial" w:hAnsi="Arial" w:cs="Arial"/>
          <w:i/>
          <w:iCs/>
        </w:rPr>
        <w:t xml:space="preserve">The next regular meeting is scheduled at </w:t>
      </w:r>
      <w:r>
        <w:rPr>
          <w:rFonts w:ascii="Arial" w:hAnsi="Arial" w:cs="Arial"/>
          <w:i/>
          <w:iCs/>
        </w:rPr>
        <w:t xml:space="preserve">9:00 a.m. </w:t>
      </w:r>
      <w:r w:rsidR="000C5798">
        <w:rPr>
          <w:rFonts w:ascii="Arial" w:hAnsi="Arial" w:cs="Arial"/>
          <w:i/>
          <w:iCs/>
        </w:rPr>
        <w:t>October 16</w:t>
      </w:r>
      <w:r w:rsidRPr="00740CE5">
        <w:rPr>
          <w:rFonts w:ascii="Arial" w:hAnsi="Arial" w:cs="Arial"/>
          <w:i/>
          <w:iCs/>
        </w:rPr>
        <w:t>, 201</w:t>
      </w:r>
      <w:r w:rsidR="00C21A75">
        <w:rPr>
          <w:rFonts w:ascii="Arial" w:hAnsi="Arial" w:cs="Arial"/>
          <w:i/>
          <w:iCs/>
        </w:rPr>
        <w:t>4</w:t>
      </w:r>
      <w:r w:rsidRPr="00740CE5">
        <w:rPr>
          <w:rFonts w:ascii="Arial" w:hAnsi="Arial" w:cs="Arial"/>
          <w:i/>
          <w:iCs/>
        </w:rPr>
        <w:t>.</w:t>
      </w:r>
    </w:p>
    <w:p w:rsidR="000B05FB" w:rsidRDefault="000B05FB" w:rsidP="006B625A">
      <w:pPr>
        <w:jc w:val="both"/>
        <w:rPr>
          <w:rFonts w:ascii="Arial" w:hAnsi="Arial" w:cs="Arial"/>
          <w:iCs/>
        </w:rPr>
      </w:pPr>
    </w:p>
    <w:p w:rsidR="005C49F8" w:rsidRDefault="009C04FF" w:rsidP="006B625A">
      <w:pPr>
        <w:jc w:val="both"/>
        <w:rPr>
          <w:rFonts w:ascii="Arial" w:hAnsi="Arial" w:cs="Arial"/>
          <w:iCs/>
        </w:rPr>
      </w:pPr>
      <w:r>
        <w:rPr>
          <w:rFonts w:ascii="Arial" w:hAnsi="Arial" w:cs="Arial"/>
          <w:iCs/>
        </w:rPr>
        <w:t xml:space="preserve">The next meeting is scheduled on </w:t>
      </w:r>
      <w:r w:rsidR="00D21B34">
        <w:rPr>
          <w:rFonts w:ascii="Arial" w:hAnsi="Arial" w:cs="Arial"/>
          <w:iCs/>
        </w:rPr>
        <w:t>October 16, 2014</w:t>
      </w:r>
      <w:r>
        <w:rPr>
          <w:rFonts w:ascii="Arial" w:hAnsi="Arial" w:cs="Arial"/>
          <w:iCs/>
        </w:rPr>
        <w:t>.  No new agenda items were identified</w:t>
      </w:r>
      <w:r w:rsidR="00D21B34">
        <w:rPr>
          <w:rFonts w:ascii="Arial" w:hAnsi="Arial" w:cs="Arial"/>
          <w:iCs/>
        </w:rPr>
        <w:t xml:space="preserve">, </w:t>
      </w:r>
    </w:p>
    <w:p w:rsidR="005C49F8" w:rsidRDefault="005C49F8" w:rsidP="006B625A">
      <w:pPr>
        <w:jc w:val="both"/>
        <w:rPr>
          <w:rFonts w:ascii="Arial" w:hAnsi="Arial" w:cs="Arial"/>
          <w:iCs/>
        </w:rPr>
      </w:pPr>
    </w:p>
    <w:p w:rsidR="000B05FB" w:rsidRPr="00C65DB1" w:rsidRDefault="000B05FB" w:rsidP="000B084A">
      <w:pPr>
        <w:ind w:left="720" w:hanging="720"/>
        <w:jc w:val="both"/>
        <w:rPr>
          <w:rFonts w:ascii="Arial" w:hAnsi="Arial" w:cs="Arial"/>
          <w:i/>
        </w:rPr>
      </w:pPr>
      <w:r w:rsidRPr="000B084A">
        <w:rPr>
          <w:rFonts w:ascii="Arial" w:hAnsi="Arial" w:cs="Arial"/>
          <w:b/>
          <w:iCs/>
        </w:rPr>
        <w:t>1</w:t>
      </w:r>
      <w:r w:rsidR="00661BA3">
        <w:rPr>
          <w:rFonts w:ascii="Arial" w:hAnsi="Arial" w:cs="Arial"/>
          <w:b/>
          <w:iCs/>
        </w:rPr>
        <w:t>4</w:t>
      </w:r>
      <w:r w:rsidRPr="000B084A">
        <w:rPr>
          <w:rFonts w:ascii="Arial" w:hAnsi="Arial" w:cs="Arial"/>
          <w:b/>
          <w:iCs/>
        </w:rPr>
        <w:t>.</w:t>
      </w:r>
      <w:r>
        <w:rPr>
          <w:rFonts w:ascii="Arial" w:hAnsi="Arial" w:cs="Arial"/>
          <w:iCs/>
        </w:rPr>
        <w:tab/>
      </w:r>
      <w:r>
        <w:rPr>
          <w:rFonts w:ascii="Arial" w:hAnsi="Arial" w:cs="Arial"/>
          <w:b/>
          <w:bCs/>
        </w:rPr>
        <w:t>PUBLIC COMMENT</w:t>
      </w:r>
      <w:r w:rsidRPr="00502006">
        <w:rPr>
          <w:rFonts w:ascii="Arial" w:hAnsi="Arial" w:cs="Arial"/>
          <w:b/>
          <w:bCs/>
        </w:rPr>
        <w:t xml:space="preserve"> </w:t>
      </w:r>
      <w:r w:rsidRPr="00E612BC">
        <w:rPr>
          <w:rFonts w:ascii="Arial" w:hAnsi="Arial" w:cs="Arial"/>
          <w:bCs/>
        </w:rPr>
        <w:t>(</w:t>
      </w:r>
      <w:r>
        <w:rPr>
          <w:rFonts w:ascii="Arial" w:hAnsi="Arial" w:cs="Arial"/>
          <w:bCs/>
        </w:rPr>
        <w:t>N</w:t>
      </w:r>
      <w:r w:rsidRPr="00E612BC">
        <w:rPr>
          <w:rFonts w:ascii="Arial" w:hAnsi="Arial" w:cs="Arial"/>
          <w:bCs/>
        </w:rPr>
        <w:t>on-action item)</w:t>
      </w:r>
      <w:r w:rsidRPr="00502006">
        <w:rPr>
          <w:rFonts w:ascii="Arial" w:hAnsi="Arial" w:cs="Arial"/>
          <w:b/>
          <w:bCs/>
        </w:rPr>
        <w:t xml:space="preserve"> </w:t>
      </w:r>
    </w:p>
    <w:p w:rsidR="000B05FB" w:rsidRDefault="000B05FB" w:rsidP="006B625A">
      <w:pPr>
        <w:jc w:val="both"/>
        <w:rPr>
          <w:rFonts w:ascii="Arial" w:hAnsi="Arial" w:cs="Arial"/>
          <w:iCs/>
        </w:rPr>
      </w:pPr>
    </w:p>
    <w:p w:rsidR="00BA01AB" w:rsidRDefault="009C04FF" w:rsidP="006B625A">
      <w:pPr>
        <w:jc w:val="both"/>
        <w:rPr>
          <w:rFonts w:ascii="Arial" w:hAnsi="Arial" w:cs="Arial"/>
          <w:iCs/>
        </w:rPr>
      </w:pPr>
      <w:r>
        <w:rPr>
          <w:rFonts w:ascii="Arial" w:hAnsi="Arial" w:cs="Arial"/>
          <w:iCs/>
        </w:rPr>
        <w:t>Chair Kenneston noted that a wide range of topics had been covered in today’s (</w:t>
      </w:r>
      <w:r w:rsidR="00F97198">
        <w:rPr>
          <w:rFonts w:ascii="Arial" w:hAnsi="Arial" w:cs="Arial"/>
          <w:iCs/>
        </w:rPr>
        <w:t>August</w:t>
      </w:r>
      <w:r>
        <w:rPr>
          <w:rFonts w:ascii="Arial" w:hAnsi="Arial" w:cs="Arial"/>
          <w:iCs/>
        </w:rPr>
        <w:t xml:space="preserve"> 28, 2014) meeting and noted that a Federal Appeals Court has determined that the licensing of the Yucca Mountain facility must be completed.  Chair Kenneston noted that Scott Alquist will provide a more complete update at the October 16, 2014, meeting. </w:t>
      </w:r>
    </w:p>
    <w:p w:rsidR="009C04FF" w:rsidRDefault="009C04FF" w:rsidP="006B625A">
      <w:pPr>
        <w:jc w:val="both"/>
        <w:rPr>
          <w:rFonts w:ascii="Arial" w:hAnsi="Arial" w:cs="Arial"/>
          <w:iCs/>
        </w:rPr>
      </w:pPr>
    </w:p>
    <w:p w:rsidR="009C04FF" w:rsidRDefault="00BA01AB" w:rsidP="006B625A">
      <w:pPr>
        <w:jc w:val="both"/>
        <w:rPr>
          <w:rFonts w:ascii="Arial" w:hAnsi="Arial" w:cs="Arial"/>
          <w:iCs/>
        </w:rPr>
      </w:pPr>
      <w:r>
        <w:rPr>
          <w:rFonts w:ascii="Arial" w:hAnsi="Arial" w:cs="Arial"/>
          <w:iCs/>
        </w:rPr>
        <w:t xml:space="preserve">Robb Kelly </w:t>
      </w:r>
      <w:r w:rsidR="009C04FF">
        <w:rPr>
          <w:rFonts w:ascii="Arial" w:hAnsi="Arial" w:cs="Arial"/>
          <w:iCs/>
        </w:rPr>
        <w:t xml:space="preserve">– CSD (Community Services Department), noted that the Washoe County Department of Water Resources had been merged into what is now </w:t>
      </w:r>
      <w:r w:rsidR="00F97198">
        <w:rPr>
          <w:rFonts w:ascii="Arial" w:hAnsi="Arial" w:cs="Arial"/>
          <w:iCs/>
        </w:rPr>
        <w:t>known</w:t>
      </w:r>
      <w:r w:rsidR="009C04FF">
        <w:rPr>
          <w:rFonts w:ascii="Arial" w:hAnsi="Arial" w:cs="Arial"/>
          <w:iCs/>
        </w:rPr>
        <w:t xml:space="preserve"> as CSD, and includes </w:t>
      </w:r>
      <w:r w:rsidR="00F97198">
        <w:rPr>
          <w:rFonts w:ascii="Arial" w:hAnsi="Arial" w:cs="Arial"/>
          <w:iCs/>
        </w:rPr>
        <w:t>roads</w:t>
      </w:r>
      <w:r w:rsidR="009C04FF">
        <w:rPr>
          <w:rFonts w:ascii="Arial" w:hAnsi="Arial" w:cs="Arial"/>
          <w:iCs/>
        </w:rPr>
        <w:t xml:space="preserve">, </w:t>
      </w:r>
      <w:r w:rsidR="00F97198">
        <w:rPr>
          <w:rFonts w:ascii="Arial" w:hAnsi="Arial" w:cs="Arial"/>
          <w:iCs/>
        </w:rPr>
        <w:t>community</w:t>
      </w:r>
      <w:r w:rsidR="009C04FF">
        <w:rPr>
          <w:rFonts w:ascii="Arial" w:hAnsi="Arial" w:cs="Arial"/>
          <w:iCs/>
        </w:rPr>
        <w:t xml:space="preserve"> development as well as water resources.</w:t>
      </w:r>
    </w:p>
    <w:p w:rsidR="009C04FF" w:rsidRDefault="009C04FF" w:rsidP="006B625A">
      <w:pPr>
        <w:jc w:val="both"/>
        <w:rPr>
          <w:rFonts w:ascii="Arial" w:hAnsi="Arial" w:cs="Arial"/>
          <w:iCs/>
        </w:rPr>
      </w:pPr>
    </w:p>
    <w:p w:rsidR="000B05FB" w:rsidRDefault="000B05FB" w:rsidP="005A4FA0">
      <w:pPr>
        <w:jc w:val="both"/>
        <w:rPr>
          <w:rFonts w:ascii="Arial" w:hAnsi="Arial" w:cs="Arial"/>
          <w:b/>
          <w:bCs/>
        </w:rPr>
      </w:pPr>
      <w:r>
        <w:rPr>
          <w:rFonts w:ascii="Arial" w:hAnsi="Arial" w:cs="Arial"/>
          <w:b/>
          <w:bCs/>
        </w:rPr>
        <w:t>1</w:t>
      </w:r>
      <w:r w:rsidR="00661BA3">
        <w:rPr>
          <w:rFonts w:ascii="Arial" w:hAnsi="Arial" w:cs="Arial"/>
          <w:b/>
          <w:bCs/>
        </w:rPr>
        <w:t>5</w:t>
      </w:r>
      <w:r w:rsidRPr="00740CE5">
        <w:rPr>
          <w:rFonts w:ascii="Arial" w:hAnsi="Arial" w:cs="Arial"/>
          <w:b/>
          <w:bCs/>
        </w:rPr>
        <w:t>.</w:t>
      </w:r>
      <w:r w:rsidRPr="00740CE5">
        <w:rPr>
          <w:rFonts w:ascii="Arial" w:hAnsi="Arial" w:cs="Arial"/>
          <w:b/>
          <w:bCs/>
        </w:rPr>
        <w:tab/>
        <w:t>ADJOURNMENT</w:t>
      </w:r>
      <w:r>
        <w:rPr>
          <w:rFonts w:ascii="Arial" w:hAnsi="Arial" w:cs="Arial"/>
          <w:bCs/>
        </w:rPr>
        <w:t xml:space="preserve"> </w:t>
      </w:r>
    </w:p>
    <w:p w:rsidR="009C04FF" w:rsidRDefault="009C04FF" w:rsidP="009C04FF">
      <w:pPr>
        <w:jc w:val="both"/>
        <w:rPr>
          <w:rFonts w:ascii="Arial" w:hAnsi="Arial" w:cs="Arial"/>
          <w:bCs/>
        </w:rPr>
      </w:pPr>
    </w:p>
    <w:p w:rsidR="005C49F8" w:rsidRDefault="009C04FF" w:rsidP="009C04FF">
      <w:pPr>
        <w:jc w:val="both"/>
        <w:rPr>
          <w:rFonts w:ascii="Arial" w:hAnsi="Arial" w:cs="Arial"/>
          <w:bCs/>
        </w:rPr>
      </w:pPr>
      <w:r>
        <w:rPr>
          <w:rFonts w:ascii="Arial" w:hAnsi="Arial" w:cs="Arial"/>
          <w:bCs/>
        </w:rPr>
        <w:t>Chair Kenneston adjourned the meeting at 10:13 a.m.</w:t>
      </w:r>
    </w:p>
    <w:p w:rsidR="009C04FF" w:rsidRPr="005C49F8" w:rsidRDefault="009C04FF" w:rsidP="009C04FF">
      <w:pPr>
        <w:jc w:val="both"/>
        <w:rPr>
          <w:rFonts w:ascii="Arial" w:hAnsi="Arial" w:cs="Arial"/>
          <w:b/>
          <w:bCs/>
        </w:rPr>
      </w:pPr>
    </w:p>
    <w:sectPr w:rsidR="009C04FF" w:rsidRPr="005C49F8" w:rsidSect="005C49F8">
      <w:headerReference w:type="default" r:id="rId12"/>
      <w:footerReference w:type="default" r:id="rId13"/>
      <w:footerReference w:type="first" r:id="rId14"/>
      <w:type w:val="continuous"/>
      <w:pgSz w:w="12240" w:h="15840" w:code="1"/>
      <w:pgMar w:top="720" w:right="720" w:bottom="720" w:left="72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177" w:rsidRDefault="00F72177">
      <w:r>
        <w:separator/>
      </w:r>
    </w:p>
  </w:endnote>
  <w:endnote w:type="continuationSeparator" w:id="0">
    <w:p w:rsidR="00F72177" w:rsidRDefault="00F72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AB" w:rsidRDefault="00BA01AB" w:rsidP="002C4B92">
    <w:pPr>
      <w:pStyle w:val="Footer"/>
      <w:rPr>
        <w:sz w:val="20"/>
        <w:szCs w:val="20"/>
      </w:rPr>
    </w:pPr>
  </w:p>
  <w:p w:rsidR="00BA01AB" w:rsidRDefault="00BA0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AB" w:rsidRDefault="00BA01AB">
    <w:pPr>
      <w:pStyle w:val="Footer"/>
      <w:rPr>
        <w:sz w:val="20"/>
        <w:szCs w:val="20"/>
      </w:rPr>
    </w:pPr>
  </w:p>
  <w:p w:rsidR="00BA01AB" w:rsidRDefault="00BA01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AB" w:rsidRDefault="00BA01AB" w:rsidP="002C4B92">
    <w:pPr>
      <w:pStyle w:val="Footer"/>
      <w:rPr>
        <w:sz w:val="20"/>
        <w:szCs w:val="20"/>
      </w:rPr>
    </w:pPr>
  </w:p>
  <w:p w:rsidR="00BA01AB" w:rsidRDefault="00BA01A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AB" w:rsidRDefault="00BA01AB">
    <w:pPr>
      <w:pStyle w:val="Footer"/>
      <w:rPr>
        <w:sz w:val="20"/>
        <w:szCs w:val="20"/>
      </w:rPr>
    </w:pPr>
  </w:p>
  <w:p w:rsidR="00BA01AB" w:rsidRDefault="00BA0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177" w:rsidRDefault="00F72177">
      <w:r>
        <w:separator/>
      </w:r>
    </w:p>
  </w:footnote>
  <w:footnote w:type="continuationSeparator" w:id="0">
    <w:p w:rsidR="00F72177" w:rsidRDefault="00F72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AB" w:rsidRDefault="00BA01AB">
    <w:pPr>
      <w:pStyle w:val="Header"/>
      <w:rPr>
        <w:rFonts w:ascii="Monotype Corsiva" w:hAnsi="Monotype Corsiva"/>
        <w:bCs/>
        <w:iCs/>
        <w:color w:val="000080"/>
        <w:sz w:val="40"/>
        <w:szCs w:val="40"/>
      </w:rPr>
    </w:pPr>
    <w:r>
      <w:rPr>
        <w:rFonts w:ascii="Monotype Corsiva" w:hAnsi="Monotype Corsiva"/>
        <w:bCs/>
        <w:iCs/>
        <w:color w:val="000080"/>
        <w:sz w:val="40"/>
        <w:szCs w:val="40"/>
      </w:rPr>
      <w:t>Washoe LEPC</w:t>
    </w:r>
    <w:r w:rsidRPr="001778C6">
      <w:rPr>
        <w:rFonts w:ascii="Monotype Corsiva" w:hAnsi="Monotype Corsiva"/>
        <w:bCs/>
        <w:iCs/>
        <w:color w:val="000080"/>
        <w:sz w:val="40"/>
        <w:szCs w:val="40"/>
      </w:rPr>
      <w:t xml:space="preserve"> </w:t>
    </w:r>
    <w:r>
      <w:rPr>
        <w:rFonts w:ascii="Monotype Corsiva" w:hAnsi="Monotype Corsiva"/>
        <w:bCs/>
        <w:iCs/>
        <w:color w:val="000080"/>
        <w:sz w:val="40"/>
        <w:szCs w:val="40"/>
      </w:rPr>
      <w:t xml:space="preserve">(Local Emergency Planning Committee)  </w:t>
    </w:r>
  </w:p>
  <w:p w:rsidR="00BA01AB" w:rsidRPr="00FF7099" w:rsidRDefault="00BA01AB">
    <w:pPr>
      <w:pStyle w:val="Header"/>
      <w:rPr>
        <w:rFonts w:ascii="Arial" w:hAnsi="Arial" w:cs="Arial"/>
        <w:b/>
        <w:bCs/>
        <w:iCs/>
        <w:color w:val="000000" w:themeColor="text1"/>
        <w:sz w:val="28"/>
        <w:szCs w:val="28"/>
      </w:rPr>
    </w:pPr>
    <w:r w:rsidRPr="00FF7099">
      <w:rPr>
        <w:rFonts w:ascii="Arial" w:hAnsi="Arial" w:cs="Arial"/>
        <w:b/>
        <w:bCs/>
        <w:iCs/>
        <w:color w:val="000000" w:themeColor="text1"/>
        <w:sz w:val="28"/>
        <w:szCs w:val="28"/>
      </w:rPr>
      <w:t>DRAFT of Minutes</w:t>
    </w:r>
  </w:p>
  <w:p w:rsidR="00BA01AB" w:rsidRPr="001778C6" w:rsidRDefault="00BA01AB">
    <w:pPr>
      <w:pStyle w:val="Header"/>
      <w:rPr>
        <w:rFonts w:ascii="Arial" w:hAnsi="Arial" w:cs="Arial"/>
        <w:color w:val="000000"/>
      </w:rPr>
    </w:pPr>
    <w:r w:rsidRPr="001778C6">
      <w:rPr>
        <w:rFonts w:ascii="Arial" w:hAnsi="Arial" w:cs="Arial"/>
        <w:bCs/>
        <w:iCs/>
        <w:snapToGrid w:val="0"/>
        <w:color w:val="000000"/>
      </w:rPr>
      <w:t xml:space="preserve">Page </w:t>
    </w:r>
    <w:r w:rsidR="004944FE"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4944FE" w:rsidRPr="001778C6">
      <w:rPr>
        <w:rFonts w:ascii="Arial" w:hAnsi="Arial" w:cs="Arial"/>
        <w:bCs/>
        <w:iCs/>
        <w:snapToGrid w:val="0"/>
        <w:color w:val="000000"/>
      </w:rPr>
      <w:fldChar w:fldCharType="separate"/>
    </w:r>
    <w:r w:rsidR="000272FD">
      <w:rPr>
        <w:rFonts w:ascii="Arial" w:hAnsi="Arial" w:cs="Arial"/>
        <w:bCs/>
        <w:iCs/>
        <w:noProof/>
        <w:snapToGrid w:val="0"/>
        <w:color w:val="000000"/>
      </w:rPr>
      <w:t>5</w:t>
    </w:r>
    <w:r w:rsidR="004944FE"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4944FE"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4944FE" w:rsidRPr="001778C6">
      <w:rPr>
        <w:rFonts w:ascii="Arial" w:hAnsi="Arial" w:cs="Arial"/>
        <w:bCs/>
        <w:iCs/>
        <w:snapToGrid w:val="0"/>
        <w:color w:val="000000"/>
      </w:rPr>
      <w:fldChar w:fldCharType="separate"/>
    </w:r>
    <w:r w:rsidR="000272FD">
      <w:rPr>
        <w:rFonts w:ascii="Arial" w:hAnsi="Arial" w:cs="Arial"/>
        <w:bCs/>
        <w:iCs/>
        <w:noProof/>
        <w:snapToGrid w:val="0"/>
        <w:color w:val="000000"/>
      </w:rPr>
      <w:t>5</w:t>
    </w:r>
    <w:r w:rsidR="004944FE" w:rsidRPr="001778C6">
      <w:rPr>
        <w:rFonts w:ascii="Arial" w:hAnsi="Arial" w:cs="Arial"/>
        <w:bCs/>
        <w:iCs/>
        <w:snapToGrid w:val="0"/>
        <w:color w:val="000000"/>
      </w:rPr>
      <w:fldChar w:fldCharType="end"/>
    </w:r>
  </w:p>
  <w:p w:rsidR="00BA01AB" w:rsidRDefault="00BA01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1AB" w:rsidRDefault="00BA01AB">
    <w:pPr>
      <w:pStyle w:val="Header"/>
      <w:rPr>
        <w:rFonts w:ascii="Arial" w:hAnsi="Arial" w:cs="Arial"/>
        <w:bCs/>
        <w:iCs/>
        <w:color w:val="000000"/>
      </w:rPr>
    </w:pPr>
    <w:r>
      <w:rPr>
        <w:rFonts w:ascii="Monotype Corsiva" w:hAnsi="Monotype Corsiva"/>
        <w:bCs/>
        <w:iCs/>
        <w:color w:val="000080"/>
        <w:sz w:val="40"/>
        <w:szCs w:val="40"/>
      </w:rPr>
      <w:t>Washoe Local Emergency Planning Committee</w:t>
    </w:r>
    <w:r w:rsidRPr="001778C6">
      <w:rPr>
        <w:rFonts w:ascii="Monotype Corsiva" w:hAnsi="Monotype Corsiva"/>
        <w:bCs/>
        <w:iCs/>
        <w:color w:val="000080"/>
        <w:sz w:val="40"/>
        <w:szCs w:val="40"/>
      </w:rPr>
      <w:t xml:space="preserve"> –</w:t>
    </w:r>
    <w:r>
      <w:rPr>
        <w:rFonts w:ascii="Monotype Corsiva" w:hAnsi="Monotype Corsiva"/>
        <w:bCs/>
        <w:iCs/>
        <w:color w:val="000080"/>
        <w:sz w:val="40"/>
        <w:szCs w:val="40"/>
      </w:rPr>
      <w:t xml:space="preserve"> </w:t>
    </w:r>
    <w:r>
      <w:rPr>
        <w:rFonts w:ascii="Arial" w:hAnsi="Arial" w:cs="Arial"/>
        <w:bCs/>
        <w:iCs/>
        <w:color w:val="000000"/>
      </w:rPr>
      <w:t>DRAFT Minutes</w:t>
    </w:r>
  </w:p>
  <w:p w:rsidR="00BA01AB" w:rsidRPr="001778C6" w:rsidRDefault="00BA01AB">
    <w:pPr>
      <w:pStyle w:val="Header"/>
      <w:rPr>
        <w:rFonts w:ascii="Arial" w:hAnsi="Arial" w:cs="Arial"/>
        <w:bCs/>
        <w:iCs/>
        <w:color w:val="000000"/>
      </w:rPr>
    </w:pPr>
    <w:r>
      <w:rPr>
        <w:rFonts w:ascii="Arial" w:hAnsi="Arial" w:cs="Arial"/>
        <w:bCs/>
        <w:iCs/>
        <w:color w:val="000000"/>
      </w:rPr>
      <w:t>August 28, 2014</w:t>
    </w:r>
  </w:p>
  <w:p w:rsidR="00BA01AB" w:rsidRPr="001778C6" w:rsidRDefault="00BA01AB">
    <w:pPr>
      <w:pStyle w:val="Header"/>
      <w:rPr>
        <w:rFonts w:ascii="Arial" w:hAnsi="Arial" w:cs="Arial"/>
        <w:color w:val="000000"/>
      </w:rPr>
    </w:pPr>
    <w:r w:rsidRPr="001778C6">
      <w:rPr>
        <w:rFonts w:ascii="Arial" w:hAnsi="Arial" w:cs="Arial"/>
        <w:bCs/>
        <w:iCs/>
        <w:snapToGrid w:val="0"/>
        <w:color w:val="000000"/>
      </w:rPr>
      <w:t xml:space="preserve">Page </w:t>
    </w:r>
    <w:r w:rsidR="004944FE"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PAGE </w:instrText>
    </w:r>
    <w:r w:rsidR="004944FE" w:rsidRPr="001778C6">
      <w:rPr>
        <w:rFonts w:ascii="Arial" w:hAnsi="Arial" w:cs="Arial"/>
        <w:bCs/>
        <w:iCs/>
        <w:snapToGrid w:val="0"/>
        <w:color w:val="000000"/>
      </w:rPr>
      <w:fldChar w:fldCharType="separate"/>
    </w:r>
    <w:r w:rsidR="000272FD">
      <w:rPr>
        <w:rFonts w:ascii="Arial" w:hAnsi="Arial" w:cs="Arial"/>
        <w:bCs/>
        <w:iCs/>
        <w:noProof/>
        <w:snapToGrid w:val="0"/>
        <w:color w:val="000000"/>
      </w:rPr>
      <w:t>8</w:t>
    </w:r>
    <w:r w:rsidR="004944FE" w:rsidRPr="001778C6">
      <w:rPr>
        <w:rFonts w:ascii="Arial" w:hAnsi="Arial" w:cs="Arial"/>
        <w:bCs/>
        <w:iCs/>
        <w:snapToGrid w:val="0"/>
        <w:color w:val="000000"/>
      </w:rPr>
      <w:fldChar w:fldCharType="end"/>
    </w:r>
    <w:r w:rsidRPr="001778C6">
      <w:rPr>
        <w:rFonts w:ascii="Arial" w:hAnsi="Arial" w:cs="Arial"/>
        <w:bCs/>
        <w:iCs/>
        <w:snapToGrid w:val="0"/>
        <w:color w:val="000000"/>
      </w:rPr>
      <w:t xml:space="preserve"> of </w:t>
    </w:r>
    <w:r w:rsidR="004944FE" w:rsidRPr="001778C6">
      <w:rPr>
        <w:rFonts w:ascii="Arial" w:hAnsi="Arial" w:cs="Arial"/>
        <w:bCs/>
        <w:iCs/>
        <w:snapToGrid w:val="0"/>
        <w:color w:val="000000"/>
      </w:rPr>
      <w:fldChar w:fldCharType="begin"/>
    </w:r>
    <w:r w:rsidRPr="001778C6">
      <w:rPr>
        <w:rFonts w:ascii="Arial" w:hAnsi="Arial" w:cs="Arial"/>
        <w:bCs/>
        <w:iCs/>
        <w:snapToGrid w:val="0"/>
        <w:color w:val="000000"/>
      </w:rPr>
      <w:instrText xml:space="preserve"> NUMPAGES </w:instrText>
    </w:r>
    <w:r w:rsidR="004944FE" w:rsidRPr="001778C6">
      <w:rPr>
        <w:rFonts w:ascii="Arial" w:hAnsi="Arial" w:cs="Arial"/>
        <w:bCs/>
        <w:iCs/>
        <w:snapToGrid w:val="0"/>
        <w:color w:val="000000"/>
      </w:rPr>
      <w:fldChar w:fldCharType="separate"/>
    </w:r>
    <w:r w:rsidR="000272FD">
      <w:rPr>
        <w:rFonts w:ascii="Arial" w:hAnsi="Arial" w:cs="Arial"/>
        <w:bCs/>
        <w:iCs/>
        <w:noProof/>
        <w:snapToGrid w:val="0"/>
        <w:color w:val="000000"/>
      </w:rPr>
      <w:t>8</w:t>
    </w:r>
    <w:r w:rsidR="004944FE" w:rsidRPr="001778C6">
      <w:rPr>
        <w:rFonts w:ascii="Arial" w:hAnsi="Arial" w:cs="Arial"/>
        <w:bCs/>
        <w:iCs/>
        <w:snapToGrid w:val="0"/>
        <w:color w:val="000000"/>
      </w:rPr>
      <w:fldChar w:fldCharType="end"/>
    </w:r>
  </w:p>
  <w:p w:rsidR="00BA01AB" w:rsidRDefault="00BA01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rsids>
    <w:rsidRoot w:val="00C53C9A"/>
    <w:rsid w:val="00001E50"/>
    <w:rsid w:val="000020CF"/>
    <w:rsid w:val="0000298A"/>
    <w:rsid w:val="00002A10"/>
    <w:rsid w:val="00002EF2"/>
    <w:rsid w:val="00003217"/>
    <w:rsid w:val="0000330B"/>
    <w:rsid w:val="0000350D"/>
    <w:rsid w:val="000037BD"/>
    <w:rsid w:val="000039E8"/>
    <w:rsid w:val="0000545F"/>
    <w:rsid w:val="00011E79"/>
    <w:rsid w:val="00013A54"/>
    <w:rsid w:val="00015BB3"/>
    <w:rsid w:val="00015D82"/>
    <w:rsid w:val="00015FE8"/>
    <w:rsid w:val="00020F31"/>
    <w:rsid w:val="000217D5"/>
    <w:rsid w:val="00022AA7"/>
    <w:rsid w:val="000272FD"/>
    <w:rsid w:val="00030187"/>
    <w:rsid w:val="00030EC5"/>
    <w:rsid w:val="00030FA5"/>
    <w:rsid w:val="00031451"/>
    <w:rsid w:val="00033532"/>
    <w:rsid w:val="00033921"/>
    <w:rsid w:val="00035432"/>
    <w:rsid w:val="00035D9C"/>
    <w:rsid w:val="00035F38"/>
    <w:rsid w:val="00037858"/>
    <w:rsid w:val="000422FC"/>
    <w:rsid w:val="00042F93"/>
    <w:rsid w:val="00043FB3"/>
    <w:rsid w:val="00043FC4"/>
    <w:rsid w:val="00044300"/>
    <w:rsid w:val="00044BA5"/>
    <w:rsid w:val="000453C0"/>
    <w:rsid w:val="000454F7"/>
    <w:rsid w:val="00045710"/>
    <w:rsid w:val="00045C09"/>
    <w:rsid w:val="000460AA"/>
    <w:rsid w:val="0004781B"/>
    <w:rsid w:val="00047D65"/>
    <w:rsid w:val="0005097F"/>
    <w:rsid w:val="00051211"/>
    <w:rsid w:val="00051752"/>
    <w:rsid w:val="000518EF"/>
    <w:rsid w:val="00051BD9"/>
    <w:rsid w:val="0005441C"/>
    <w:rsid w:val="00054835"/>
    <w:rsid w:val="000567C1"/>
    <w:rsid w:val="00056DF6"/>
    <w:rsid w:val="000611AB"/>
    <w:rsid w:val="000614B9"/>
    <w:rsid w:val="0006207D"/>
    <w:rsid w:val="000632F0"/>
    <w:rsid w:val="00063D89"/>
    <w:rsid w:val="0006481E"/>
    <w:rsid w:val="000654F8"/>
    <w:rsid w:val="000662C4"/>
    <w:rsid w:val="000664AA"/>
    <w:rsid w:val="00067FD9"/>
    <w:rsid w:val="00070ED7"/>
    <w:rsid w:val="00072A5D"/>
    <w:rsid w:val="00073100"/>
    <w:rsid w:val="00073898"/>
    <w:rsid w:val="00073F25"/>
    <w:rsid w:val="000753F1"/>
    <w:rsid w:val="000758D9"/>
    <w:rsid w:val="00076044"/>
    <w:rsid w:val="00076236"/>
    <w:rsid w:val="00077D42"/>
    <w:rsid w:val="00080F6A"/>
    <w:rsid w:val="00082A53"/>
    <w:rsid w:val="00082D44"/>
    <w:rsid w:val="000843E7"/>
    <w:rsid w:val="00084F63"/>
    <w:rsid w:val="00085374"/>
    <w:rsid w:val="000854ED"/>
    <w:rsid w:val="000855D4"/>
    <w:rsid w:val="00086200"/>
    <w:rsid w:val="00086B91"/>
    <w:rsid w:val="00087F72"/>
    <w:rsid w:val="00090252"/>
    <w:rsid w:val="00090458"/>
    <w:rsid w:val="00091203"/>
    <w:rsid w:val="000915F4"/>
    <w:rsid w:val="000918B9"/>
    <w:rsid w:val="00092895"/>
    <w:rsid w:val="0009356C"/>
    <w:rsid w:val="00093724"/>
    <w:rsid w:val="00094ACB"/>
    <w:rsid w:val="00095754"/>
    <w:rsid w:val="00095F92"/>
    <w:rsid w:val="0009641B"/>
    <w:rsid w:val="00096FD1"/>
    <w:rsid w:val="000A020E"/>
    <w:rsid w:val="000A185E"/>
    <w:rsid w:val="000A2320"/>
    <w:rsid w:val="000A25C9"/>
    <w:rsid w:val="000A2FFD"/>
    <w:rsid w:val="000A3F75"/>
    <w:rsid w:val="000A4049"/>
    <w:rsid w:val="000A4289"/>
    <w:rsid w:val="000A43A9"/>
    <w:rsid w:val="000A487B"/>
    <w:rsid w:val="000A5D05"/>
    <w:rsid w:val="000A71B7"/>
    <w:rsid w:val="000B05FB"/>
    <w:rsid w:val="000B084A"/>
    <w:rsid w:val="000B3671"/>
    <w:rsid w:val="000B3B02"/>
    <w:rsid w:val="000B4335"/>
    <w:rsid w:val="000B4F72"/>
    <w:rsid w:val="000B55A9"/>
    <w:rsid w:val="000B5B53"/>
    <w:rsid w:val="000B5CE5"/>
    <w:rsid w:val="000B61EF"/>
    <w:rsid w:val="000B66D5"/>
    <w:rsid w:val="000B6966"/>
    <w:rsid w:val="000B6A96"/>
    <w:rsid w:val="000C0074"/>
    <w:rsid w:val="000C09BC"/>
    <w:rsid w:val="000C0FA7"/>
    <w:rsid w:val="000C17A0"/>
    <w:rsid w:val="000C18F2"/>
    <w:rsid w:val="000C19DE"/>
    <w:rsid w:val="000C1AFF"/>
    <w:rsid w:val="000C20ED"/>
    <w:rsid w:val="000C39B0"/>
    <w:rsid w:val="000C3A49"/>
    <w:rsid w:val="000C3A9B"/>
    <w:rsid w:val="000C401A"/>
    <w:rsid w:val="000C4F0A"/>
    <w:rsid w:val="000C5798"/>
    <w:rsid w:val="000C5AA6"/>
    <w:rsid w:val="000C5F45"/>
    <w:rsid w:val="000C6436"/>
    <w:rsid w:val="000C6F4F"/>
    <w:rsid w:val="000C7C4F"/>
    <w:rsid w:val="000D175F"/>
    <w:rsid w:val="000D2F48"/>
    <w:rsid w:val="000D394B"/>
    <w:rsid w:val="000D5052"/>
    <w:rsid w:val="000D5E72"/>
    <w:rsid w:val="000D5EC1"/>
    <w:rsid w:val="000D6C84"/>
    <w:rsid w:val="000E14E1"/>
    <w:rsid w:val="000E166B"/>
    <w:rsid w:val="000E1934"/>
    <w:rsid w:val="000E1BC9"/>
    <w:rsid w:val="000E217B"/>
    <w:rsid w:val="000E27FC"/>
    <w:rsid w:val="000E373F"/>
    <w:rsid w:val="000E4504"/>
    <w:rsid w:val="000E4CDF"/>
    <w:rsid w:val="000E51C9"/>
    <w:rsid w:val="000E71A3"/>
    <w:rsid w:val="000E7B12"/>
    <w:rsid w:val="000F0096"/>
    <w:rsid w:val="000F08EE"/>
    <w:rsid w:val="000F14CE"/>
    <w:rsid w:val="000F2097"/>
    <w:rsid w:val="000F2A80"/>
    <w:rsid w:val="000F42FC"/>
    <w:rsid w:val="000F556B"/>
    <w:rsid w:val="000F5AD1"/>
    <w:rsid w:val="000F5DE7"/>
    <w:rsid w:val="000F5ED3"/>
    <w:rsid w:val="000F661D"/>
    <w:rsid w:val="000F691D"/>
    <w:rsid w:val="000F69A3"/>
    <w:rsid w:val="0010183E"/>
    <w:rsid w:val="00101C25"/>
    <w:rsid w:val="001029BE"/>
    <w:rsid w:val="00103D90"/>
    <w:rsid w:val="00104B79"/>
    <w:rsid w:val="0010584F"/>
    <w:rsid w:val="00105D22"/>
    <w:rsid w:val="001068A2"/>
    <w:rsid w:val="00111F59"/>
    <w:rsid w:val="001129A2"/>
    <w:rsid w:val="00112EE5"/>
    <w:rsid w:val="001131CC"/>
    <w:rsid w:val="00114E4D"/>
    <w:rsid w:val="001171E7"/>
    <w:rsid w:val="001217F7"/>
    <w:rsid w:val="001219CD"/>
    <w:rsid w:val="00121C04"/>
    <w:rsid w:val="0012204D"/>
    <w:rsid w:val="001222BF"/>
    <w:rsid w:val="001223E4"/>
    <w:rsid w:val="0012482E"/>
    <w:rsid w:val="00125BFD"/>
    <w:rsid w:val="00125E66"/>
    <w:rsid w:val="00126569"/>
    <w:rsid w:val="00126B1C"/>
    <w:rsid w:val="00126E2E"/>
    <w:rsid w:val="0012728D"/>
    <w:rsid w:val="0012773C"/>
    <w:rsid w:val="0012782E"/>
    <w:rsid w:val="00131763"/>
    <w:rsid w:val="00131FBD"/>
    <w:rsid w:val="001322FF"/>
    <w:rsid w:val="00133216"/>
    <w:rsid w:val="00135905"/>
    <w:rsid w:val="00136BD0"/>
    <w:rsid w:val="00141786"/>
    <w:rsid w:val="00141FA4"/>
    <w:rsid w:val="0014248E"/>
    <w:rsid w:val="00144315"/>
    <w:rsid w:val="00144E56"/>
    <w:rsid w:val="0014531E"/>
    <w:rsid w:val="001455B7"/>
    <w:rsid w:val="00145763"/>
    <w:rsid w:val="001460AB"/>
    <w:rsid w:val="001477BD"/>
    <w:rsid w:val="0014792D"/>
    <w:rsid w:val="00147FCB"/>
    <w:rsid w:val="00151010"/>
    <w:rsid w:val="001513B8"/>
    <w:rsid w:val="00152BBB"/>
    <w:rsid w:val="00152C97"/>
    <w:rsid w:val="00152F0F"/>
    <w:rsid w:val="00154142"/>
    <w:rsid w:val="001553BF"/>
    <w:rsid w:val="00156116"/>
    <w:rsid w:val="0015772C"/>
    <w:rsid w:val="00157D9D"/>
    <w:rsid w:val="00157E42"/>
    <w:rsid w:val="00160FA0"/>
    <w:rsid w:val="001619BD"/>
    <w:rsid w:val="00161A43"/>
    <w:rsid w:val="00162926"/>
    <w:rsid w:val="001648C7"/>
    <w:rsid w:val="00167447"/>
    <w:rsid w:val="00167C78"/>
    <w:rsid w:val="001714E0"/>
    <w:rsid w:val="00171B45"/>
    <w:rsid w:val="00172DC1"/>
    <w:rsid w:val="001734CA"/>
    <w:rsid w:val="0017360E"/>
    <w:rsid w:val="00176552"/>
    <w:rsid w:val="001778C6"/>
    <w:rsid w:val="00177CB6"/>
    <w:rsid w:val="00180F72"/>
    <w:rsid w:val="00181034"/>
    <w:rsid w:val="001812C0"/>
    <w:rsid w:val="00181642"/>
    <w:rsid w:val="001828F7"/>
    <w:rsid w:val="0018447A"/>
    <w:rsid w:val="00184E7A"/>
    <w:rsid w:val="001852B6"/>
    <w:rsid w:val="001853E9"/>
    <w:rsid w:val="0018638E"/>
    <w:rsid w:val="001874BE"/>
    <w:rsid w:val="00191980"/>
    <w:rsid w:val="001924F7"/>
    <w:rsid w:val="00193B1E"/>
    <w:rsid w:val="00194B6F"/>
    <w:rsid w:val="001952BE"/>
    <w:rsid w:val="00197720"/>
    <w:rsid w:val="00197FCE"/>
    <w:rsid w:val="001A20E7"/>
    <w:rsid w:val="001A4CFA"/>
    <w:rsid w:val="001A4E52"/>
    <w:rsid w:val="001A4ED8"/>
    <w:rsid w:val="001A4F3F"/>
    <w:rsid w:val="001A5648"/>
    <w:rsid w:val="001A6107"/>
    <w:rsid w:val="001A695E"/>
    <w:rsid w:val="001A6985"/>
    <w:rsid w:val="001A7E34"/>
    <w:rsid w:val="001B0A53"/>
    <w:rsid w:val="001B0D40"/>
    <w:rsid w:val="001B0EFF"/>
    <w:rsid w:val="001B0FBA"/>
    <w:rsid w:val="001B1631"/>
    <w:rsid w:val="001B2445"/>
    <w:rsid w:val="001B2E7D"/>
    <w:rsid w:val="001B3673"/>
    <w:rsid w:val="001B4443"/>
    <w:rsid w:val="001B4797"/>
    <w:rsid w:val="001B567D"/>
    <w:rsid w:val="001B7B7C"/>
    <w:rsid w:val="001C0460"/>
    <w:rsid w:val="001C0E84"/>
    <w:rsid w:val="001C29ED"/>
    <w:rsid w:val="001C3B52"/>
    <w:rsid w:val="001C54DB"/>
    <w:rsid w:val="001C69F4"/>
    <w:rsid w:val="001C7078"/>
    <w:rsid w:val="001D05D8"/>
    <w:rsid w:val="001D0827"/>
    <w:rsid w:val="001D0843"/>
    <w:rsid w:val="001D0D42"/>
    <w:rsid w:val="001D1FB0"/>
    <w:rsid w:val="001D1FFE"/>
    <w:rsid w:val="001D35F5"/>
    <w:rsid w:val="001D4985"/>
    <w:rsid w:val="001D4B48"/>
    <w:rsid w:val="001D6E98"/>
    <w:rsid w:val="001D79CE"/>
    <w:rsid w:val="001E168F"/>
    <w:rsid w:val="001E1AEB"/>
    <w:rsid w:val="001E2BA0"/>
    <w:rsid w:val="001E2CBD"/>
    <w:rsid w:val="001E44A0"/>
    <w:rsid w:val="001E4976"/>
    <w:rsid w:val="001E4A35"/>
    <w:rsid w:val="001E5A44"/>
    <w:rsid w:val="001E5D85"/>
    <w:rsid w:val="001E6AAD"/>
    <w:rsid w:val="001E6AD8"/>
    <w:rsid w:val="001F11D4"/>
    <w:rsid w:val="001F1240"/>
    <w:rsid w:val="001F22C7"/>
    <w:rsid w:val="001F3347"/>
    <w:rsid w:val="001F36E2"/>
    <w:rsid w:val="001F41B3"/>
    <w:rsid w:val="001F4A26"/>
    <w:rsid w:val="001F50B0"/>
    <w:rsid w:val="001F5BD7"/>
    <w:rsid w:val="00202D44"/>
    <w:rsid w:val="0020459F"/>
    <w:rsid w:val="00206666"/>
    <w:rsid w:val="00206FE7"/>
    <w:rsid w:val="0021035C"/>
    <w:rsid w:val="00210F6A"/>
    <w:rsid w:val="002111A5"/>
    <w:rsid w:val="00212411"/>
    <w:rsid w:val="002132C0"/>
    <w:rsid w:val="0021418A"/>
    <w:rsid w:val="00214795"/>
    <w:rsid w:val="00215AFF"/>
    <w:rsid w:val="002172B1"/>
    <w:rsid w:val="00217B12"/>
    <w:rsid w:val="00217ED9"/>
    <w:rsid w:val="00221278"/>
    <w:rsid w:val="00221A1D"/>
    <w:rsid w:val="00222E2F"/>
    <w:rsid w:val="0022307C"/>
    <w:rsid w:val="00223B72"/>
    <w:rsid w:val="00224721"/>
    <w:rsid w:val="002267F2"/>
    <w:rsid w:val="002270FE"/>
    <w:rsid w:val="00227FC6"/>
    <w:rsid w:val="00230A71"/>
    <w:rsid w:val="00230B93"/>
    <w:rsid w:val="00235831"/>
    <w:rsid w:val="00236229"/>
    <w:rsid w:val="00240697"/>
    <w:rsid w:val="002409AC"/>
    <w:rsid w:val="00240D55"/>
    <w:rsid w:val="00241BAF"/>
    <w:rsid w:val="00242B78"/>
    <w:rsid w:val="00243E38"/>
    <w:rsid w:val="00244233"/>
    <w:rsid w:val="00244503"/>
    <w:rsid w:val="00244D7C"/>
    <w:rsid w:val="002467F0"/>
    <w:rsid w:val="00247A43"/>
    <w:rsid w:val="00247C92"/>
    <w:rsid w:val="002512B7"/>
    <w:rsid w:val="0025194A"/>
    <w:rsid w:val="00252CFA"/>
    <w:rsid w:val="002530C7"/>
    <w:rsid w:val="002532B4"/>
    <w:rsid w:val="00253747"/>
    <w:rsid w:val="00254352"/>
    <w:rsid w:val="002545C1"/>
    <w:rsid w:val="00254AAD"/>
    <w:rsid w:val="00255A69"/>
    <w:rsid w:val="00256290"/>
    <w:rsid w:val="00257995"/>
    <w:rsid w:val="00257F73"/>
    <w:rsid w:val="002615E5"/>
    <w:rsid w:val="002617DD"/>
    <w:rsid w:val="00261B22"/>
    <w:rsid w:val="0026202C"/>
    <w:rsid w:val="002625AD"/>
    <w:rsid w:val="00264856"/>
    <w:rsid w:val="002655C0"/>
    <w:rsid w:val="00266046"/>
    <w:rsid w:val="00266452"/>
    <w:rsid w:val="00267EAD"/>
    <w:rsid w:val="002706A5"/>
    <w:rsid w:val="002716E3"/>
    <w:rsid w:val="00272205"/>
    <w:rsid w:val="00272F0B"/>
    <w:rsid w:val="002740C6"/>
    <w:rsid w:val="002744DE"/>
    <w:rsid w:val="002747FC"/>
    <w:rsid w:val="0027495D"/>
    <w:rsid w:val="00275A2D"/>
    <w:rsid w:val="00276343"/>
    <w:rsid w:val="0028186E"/>
    <w:rsid w:val="00284147"/>
    <w:rsid w:val="00285B74"/>
    <w:rsid w:val="00287EDA"/>
    <w:rsid w:val="0029031D"/>
    <w:rsid w:val="00290478"/>
    <w:rsid w:val="00290F43"/>
    <w:rsid w:val="002917FB"/>
    <w:rsid w:val="00291FAC"/>
    <w:rsid w:val="002926CB"/>
    <w:rsid w:val="002930CE"/>
    <w:rsid w:val="0029344E"/>
    <w:rsid w:val="002949AB"/>
    <w:rsid w:val="00294F33"/>
    <w:rsid w:val="002961F2"/>
    <w:rsid w:val="00296398"/>
    <w:rsid w:val="002967FD"/>
    <w:rsid w:val="00296C11"/>
    <w:rsid w:val="002A2778"/>
    <w:rsid w:val="002A4A14"/>
    <w:rsid w:val="002A4F70"/>
    <w:rsid w:val="002A6F30"/>
    <w:rsid w:val="002A758F"/>
    <w:rsid w:val="002B0CBD"/>
    <w:rsid w:val="002B10B9"/>
    <w:rsid w:val="002B1C52"/>
    <w:rsid w:val="002B217F"/>
    <w:rsid w:val="002B2FB5"/>
    <w:rsid w:val="002B32E1"/>
    <w:rsid w:val="002B4B75"/>
    <w:rsid w:val="002B4E63"/>
    <w:rsid w:val="002B5F3A"/>
    <w:rsid w:val="002B63A2"/>
    <w:rsid w:val="002B63D8"/>
    <w:rsid w:val="002B6D3E"/>
    <w:rsid w:val="002B7620"/>
    <w:rsid w:val="002C055F"/>
    <w:rsid w:val="002C08EE"/>
    <w:rsid w:val="002C0E51"/>
    <w:rsid w:val="002C1829"/>
    <w:rsid w:val="002C3531"/>
    <w:rsid w:val="002C3DB8"/>
    <w:rsid w:val="002C3DE2"/>
    <w:rsid w:val="002C4B92"/>
    <w:rsid w:val="002C7BB4"/>
    <w:rsid w:val="002C7E5F"/>
    <w:rsid w:val="002D0CF8"/>
    <w:rsid w:val="002D1FDE"/>
    <w:rsid w:val="002D437D"/>
    <w:rsid w:val="002D4469"/>
    <w:rsid w:val="002D4CDC"/>
    <w:rsid w:val="002D5732"/>
    <w:rsid w:val="002D65F9"/>
    <w:rsid w:val="002D6E72"/>
    <w:rsid w:val="002D6FA6"/>
    <w:rsid w:val="002D7637"/>
    <w:rsid w:val="002E1580"/>
    <w:rsid w:val="002E186F"/>
    <w:rsid w:val="002E20F7"/>
    <w:rsid w:val="002E2397"/>
    <w:rsid w:val="002E3100"/>
    <w:rsid w:val="002E340F"/>
    <w:rsid w:val="002E3510"/>
    <w:rsid w:val="002E3C45"/>
    <w:rsid w:val="002E3F4B"/>
    <w:rsid w:val="002E517D"/>
    <w:rsid w:val="002E6430"/>
    <w:rsid w:val="002E6639"/>
    <w:rsid w:val="002E70EC"/>
    <w:rsid w:val="002E7841"/>
    <w:rsid w:val="002E78EE"/>
    <w:rsid w:val="002F24BE"/>
    <w:rsid w:val="002F287D"/>
    <w:rsid w:val="002F4532"/>
    <w:rsid w:val="002F454A"/>
    <w:rsid w:val="002F4CE9"/>
    <w:rsid w:val="002F63C8"/>
    <w:rsid w:val="002F69EA"/>
    <w:rsid w:val="002F6B46"/>
    <w:rsid w:val="002F6F66"/>
    <w:rsid w:val="00300C2F"/>
    <w:rsid w:val="00302667"/>
    <w:rsid w:val="00303C72"/>
    <w:rsid w:val="003046D0"/>
    <w:rsid w:val="003047F9"/>
    <w:rsid w:val="00304A29"/>
    <w:rsid w:val="003059D3"/>
    <w:rsid w:val="00307E5D"/>
    <w:rsid w:val="00310B6D"/>
    <w:rsid w:val="00310D1D"/>
    <w:rsid w:val="003114C0"/>
    <w:rsid w:val="00312CCC"/>
    <w:rsid w:val="003130D2"/>
    <w:rsid w:val="00315B36"/>
    <w:rsid w:val="00316294"/>
    <w:rsid w:val="003176D4"/>
    <w:rsid w:val="00321B8E"/>
    <w:rsid w:val="00324E56"/>
    <w:rsid w:val="00325767"/>
    <w:rsid w:val="0032738B"/>
    <w:rsid w:val="0032762F"/>
    <w:rsid w:val="00327F57"/>
    <w:rsid w:val="003304FE"/>
    <w:rsid w:val="003313E0"/>
    <w:rsid w:val="00332938"/>
    <w:rsid w:val="00332D84"/>
    <w:rsid w:val="00333D52"/>
    <w:rsid w:val="003340E9"/>
    <w:rsid w:val="003343A1"/>
    <w:rsid w:val="003350E3"/>
    <w:rsid w:val="003407A1"/>
    <w:rsid w:val="00342235"/>
    <w:rsid w:val="003422D5"/>
    <w:rsid w:val="00345570"/>
    <w:rsid w:val="00346D07"/>
    <w:rsid w:val="003479BC"/>
    <w:rsid w:val="00350606"/>
    <w:rsid w:val="003527F7"/>
    <w:rsid w:val="00355210"/>
    <w:rsid w:val="00355599"/>
    <w:rsid w:val="00357D2F"/>
    <w:rsid w:val="00360E1C"/>
    <w:rsid w:val="003614E1"/>
    <w:rsid w:val="00361AB8"/>
    <w:rsid w:val="00362371"/>
    <w:rsid w:val="00364185"/>
    <w:rsid w:val="003641A6"/>
    <w:rsid w:val="003657AE"/>
    <w:rsid w:val="00365C1B"/>
    <w:rsid w:val="00365E95"/>
    <w:rsid w:val="00366446"/>
    <w:rsid w:val="003677A9"/>
    <w:rsid w:val="00367E45"/>
    <w:rsid w:val="0037048C"/>
    <w:rsid w:val="00370EDE"/>
    <w:rsid w:val="00371679"/>
    <w:rsid w:val="00373971"/>
    <w:rsid w:val="003741B3"/>
    <w:rsid w:val="00374F2E"/>
    <w:rsid w:val="00375428"/>
    <w:rsid w:val="003757E6"/>
    <w:rsid w:val="00375E12"/>
    <w:rsid w:val="0037665D"/>
    <w:rsid w:val="0037761A"/>
    <w:rsid w:val="00377F62"/>
    <w:rsid w:val="0038005F"/>
    <w:rsid w:val="00380F9A"/>
    <w:rsid w:val="00381709"/>
    <w:rsid w:val="00381ED3"/>
    <w:rsid w:val="00382904"/>
    <w:rsid w:val="00382E4D"/>
    <w:rsid w:val="00382FAC"/>
    <w:rsid w:val="00383235"/>
    <w:rsid w:val="00384A2E"/>
    <w:rsid w:val="0038540E"/>
    <w:rsid w:val="0038577D"/>
    <w:rsid w:val="00385BBC"/>
    <w:rsid w:val="00387919"/>
    <w:rsid w:val="00390541"/>
    <w:rsid w:val="00391D44"/>
    <w:rsid w:val="00392C07"/>
    <w:rsid w:val="00394957"/>
    <w:rsid w:val="00394A7A"/>
    <w:rsid w:val="003971A0"/>
    <w:rsid w:val="003976FA"/>
    <w:rsid w:val="00397F5F"/>
    <w:rsid w:val="003A02EC"/>
    <w:rsid w:val="003A10CC"/>
    <w:rsid w:val="003A1311"/>
    <w:rsid w:val="003A15DC"/>
    <w:rsid w:val="003A38B4"/>
    <w:rsid w:val="003A3E5B"/>
    <w:rsid w:val="003A5147"/>
    <w:rsid w:val="003A5FC6"/>
    <w:rsid w:val="003A5FCC"/>
    <w:rsid w:val="003B19A0"/>
    <w:rsid w:val="003B2128"/>
    <w:rsid w:val="003B284C"/>
    <w:rsid w:val="003B2BD1"/>
    <w:rsid w:val="003B2E18"/>
    <w:rsid w:val="003B30B7"/>
    <w:rsid w:val="003B3A44"/>
    <w:rsid w:val="003B3F40"/>
    <w:rsid w:val="003B4CE9"/>
    <w:rsid w:val="003B50C4"/>
    <w:rsid w:val="003B65A5"/>
    <w:rsid w:val="003B7136"/>
    <w:rsid w:val="003B7895"/>
    <w:rsid w:val="003B7912"/>
    <w:rsid w:val="003C143A"/>
    <w:rsid w:val="003C49DA"/>
    <w:rsid w:val="003C57C7"/>
    <w:rsid w:val="003C5C67"/>
    <w:rsid w:val="003C790A"/>
    <w:rsid w:val="003D0329"/>
    <w:rsid w:val="003D0F06"/>
    <w:rsid w:val="003D1124"/>
    <w:rsid w:val="003D2C65"/>
    <w:rsid w:val="003D302B"/>
    <w:rsid w:val="003D3089"/>
    <w:rsid w:val="003D376E"/>
    <w:rsid w:val="003D3F79"/>
    <w:rsid w:val="003D41F4"/>
    <w:rsid w:val="003D4B2F"/>
    <w:rsid w:val="003D5D18"/>
    <w:rsid w:val="003D74D2"/>
    <w:rsid w:val="003D769E"/>
    <w:rsid w:val="003E0AA2"/>
    <w:rsid w:val="003E1D10"/>
    <w:rsid w:val="003E1E3F"/>
    <w:rsid w:val="003E2511"/>
    <w:rsid w:val="003E2637"/>
    <w:rsid w:val="003E33D2"/>
    <w:rsid w:val="003E3925"/>
    <w:rsid w:val="003E4BBC"/>
    <w:rsid w:val="003E57F4"/>
    <w:rsid w:val="003E6732"/>
    <w:rsid w:val="003E7089"/>
    <w:rsid w:val="003F0940"/>
    <w:rsid w:val="003F0A9E"/>
    <w:rsid w:val="003F1273"/>
    <w:rsid w:val="003F298C"/>
    <w:rsid w:val="003F3366"/>
    <w:rsid w:val="003F4EFE"/>
    <w:rsid w:val="003F5244"/>
    <w:rsid w:val="003F5456"/>
    <w:rsid w:val="003F61C6"/>
    <w:rsid w:val="003F66A7"/>
    <w:rsid w:val="003F7543"/>
    <w:rsid w:val="003F76C4"/>
    <w:rsid w:val="003F7827"/>
    <w:rsid w:val="00401B18"/>
    <w:rsid w:val="00401F9B"/>
    <w:rsid w:val="00401FA6"/>
    <w:rsid w:val="00402502"/>
    <w:rsid w:val="0040260F"/>
    <w:rsid w:val="00403AC1"/>
    <w:rsid w:val="00404C8D"/>
    <w:rsid w:val="0041192E"/>
    <w:rsid w:val="004130DB"/>
    <w:rsid w:val="004137E9"/>
    <w:rsid w:val="00413C90"/>
    <w:rsid w:val="004142BC"/>
    <w:rsid w:val="00414BE3"/>
    <w:rsid w:val="004150AE"/>
    <w:rsid w:val="004168E3"/>
    <w:rsid w:val="00416DE4"/>
    <w:rsid w:val="0042098A"/>
    <w:rsid w:val="004211C7"/>
    <w:rsid w:val="0042140B"/>
    <w:rsid w:val="00421928"/>
    <w:rsid w:val="00421F07"/>
    <w:rsid w:val="004232F9"/>
    <w:rsid w:val="0042337D"/>
    <w:rsid w:val="00423484"/>
    <w:rsid w:val="00423724"/>
    <w:rsid w:val="00425497"/>
    <w:rsid w:val="0042555E"/>
    <w:rsid w:val="004255DD"/>
    <w:rsid w:val="0042580E"/>
    <w:rsid w:val="00425DF3"/>
    <w:rsid w:val="00426265"/>
    <w:rsid w:val="00427D18"/>
    <w:rsid w:val="00430496"/>
    <w:rsid w:val="00431ACE"/>
    <w:rsid w:val="00432435"/>
    <w:rsid w:val="00433216"/>
    <w:rsid w:val="00433DC8"/>
    <w:rsid w:val="004347AE"/>
    <w:rsid w:val="00435052"/>
    <w:rsid w:val="00435F57"/>
    <w:rsid w:val="00437902"/>
    <w:rsid w:val="004409BB"/>
    <w:rsid w:val="00441497"/>
    <w:rsid w:val="0044310E"/>
    <w:rsid w:val="0044502F"/>
    <w:rsid w:val="004455ED"/>
    <w:rsid w:val="004477C5"/>
    <w:rsid w:val="00447BAF"/>
    <w:rsid w:val="00447FEB"/>
    <w:rsid w:val="00450081"/>
    <w:rsid w:val="004514D5"/>
    <w:rsid w:val="004516A4"/>
    <w:rsid w:val="00451818"/>
    <w:rsid w:val="0045190A"/>
    <w:rsid w:val="00452867"/>
    <w:rsid w:val="00453072"/>
    <w:rsid w:val="00453DCE"/>
    <w:rsid w:val="00454682"/>
    <w:rsid w:val="00454A30"/>
    <w:rsid w:val="00457647"/>
    <w:rsid w:val="00457E3F"/>
    <w:rsid w:val="00461A06"/>
    <w:rsid w:val="004626D3"/>
    <w:rsid w:val="00463B64"/>
    <w:rsid w:val="00464076"/>
    <w:rsid w:val="00466327"/>
    <w:rsid w:val="00466368"/>
    <w:rsid w:val="00466FD4"/>
    <w:rsid w:val="00470E5F"/>
    <w:rsid w:val="004716AA"/>
    <w:rsid w:val="0047311E"/>
    <w:rsid w:val="004735C0"/>
    <w:rsid w:val="00474175"/>
    <w:rsid w:val="004757F2"/>
    <w:rsid w:val="0047737C"/>
    <w:rsid w:val="00477A28"/>
    <w:rsid w:val="00477CE5"/>
    <w:rsid w:val="00477E43"/>
    <w:rsid w:val="00480BC9"/>
    <w:rsid w:val="00481329"/>
    <w:rsid w:val="00484302"/>
    <w:rsid w:val="00484B6E"/>
    <w:rsid w:val="0048530C"/>
    <w:rsid w:val="00487D58"/>
    <w:rsid w:val="004909A0"/>
    <w:rsid w:val="00491265"/>
    <w:rsid w:val="004918E3"/>
    <w:rsid w:val="0049190C"/>
    <w:rsid w:val="004928DE"/>
    <w:rsid w:val="00493D68"/>
    <w:rsid w:val="00494109"/>
    <w:rsid w:val="004944FE"/>
    <w:rsid w:val="00494E46"/>
    <w:rsid w:val="004963D2"/>
    <w:rsid w:val="0049713A"/>
    <w:rsid w:val="004974C7"/>
    <w:rsid w:val="004978CD"/>
    <w:rsid w:val="004A0429"/>
    <w:rsid w:val="004A05E1"/>
    <w:rsid w:val="004A1853"/>
    <w:rsid w:val="004A18BE"/>
    <w:rsid w:val="004A1C1B"/>
    <w:rsid w:val="004A2E23"/>
    <w:rsid w:val="004A3127"/>
    <w:rsid w:val="004A42E1"/>
    <w:rsid w:val="004A432F"/>
    <w:rsid w:val="004A5320"/>
    <w:rsid w:val="004A590F"/>
    <w:rsid w:val="004A5CB9"/>
    <w:rsid w:val="004A6BF0"/>
    <w:rsid w:val="004B0001"/>
    <w:rsid w:val="004B03BA"/>
    <w:rsid w:val="004B18A5"/>
    <w:rsid w:val="004B237F"/>
    <w:rsid w:val="004B3DB8"/>
    <w:rsid w:val="004B6767"/>
    <w:rsid w:val="004B6C3E"/>
    <w:rsid w:val="004B6DE1"/>
    <w:rsid w:val="004C07B4"/>
    <w:rsid w:val="004C0819"/>
    <w:rsid w:val="004C08A5"/>
    <w:rsid w:val="004C1970"/>
    <w:rsid w:val="004C2320"/>
    <w:rsid w:val="004C233E"/>
    <w:rsid w:val="004C2521"/>
    <w:rsid w:val="004C47EF"/>
    <w:rsid w:val="004C5C82"/>
    <w:rsid w:val="004C6233"/>
    <w:rsid w:val="004C6387"/>
    <w:rsid w:val="004C6C69"/>
    <w:rsid w:val="004C7085"/>
    <w:rsid w:val="004C7ACB"/>
    <w:rsid w:val="004C7C39"/>
    <w:rsid w:val="004D2204"/>
    <w:rsid w:val="004D34A8"/>
    <w:rsid w:val="004D36C0"/>
    <w:rsid w:val="004D4CCC"/>
    <w:rsid w:val="004D55BA"/>
    <w:rsid w:val="004D58B0"/>
    <w:rsid w:val="004D5ED9"/>
    <w:rsid w:val="004E0201"/>
    <w:rsid w:val="004E037D"/>
    <w:rsid w:val="004E33D1"/>
    <w:rsid w:val="004E37BE"/>
    <w:rsid w:val="004E4335"/>
    <w:rsid w:val="004E5172"/>
    <w:rsid w:val="004E52EF"/>
    <w:rsid w:val="004E5306"/>
    <w:rsid w:val="004E5346"/>
    <w:rsid w:val="004E63A4"/>
    <w:rsid w:val="004E7D1D"/>
    <w:rsid w:val="004F017D"/>
    <w:rsid w:val="004F02D1"/>
    <w:rsid w:val="004F2499"/>
    <w:rsid w:val="004F368E"/>
    <w:rsid w:val="004F3AE3"/>
    <w:rsid w:val="004F5C4B"/>
    <w:rsid w:val="004F63B4"/>
    <w:rsid w:val="004F6E58"/>
    <w:rsid w:val="004F76B5"/>
    <w:rsid w:val="004F7C2F"/>
    <w:rsid w:val="00500C11"/>
    <w:rsid w:val="00501114"/>
    <w:rsid w:val="00501546"/>
    <w:rsid w:val="00502006"/>
    <w:rsid w:val="0050324C"/>
    <w:rsid w:val="005042D7"/>
    <w:rsid w:val="005047B2"/>
    <w:rsid w:val="0050529F"/>
    <w:rsid w:val="005057C0"/>
    <w:rsid w:val="00506246"/>
    <w:rsid w:val="00506566"/>
    <w:rsid w:val="0050732E"/>
    <w:rsid w:val="00507709"/>
    <w:rsid w:val="00510224"/>
    <w:rsid w:val="00510A03"/>
    <w:rsid w:val="00510B75"/>
    <w:rsid w:val="0051196B"/>
    <w:rsid w:val="00511C65"/>
    <w:rsid w:val="005127DD"/>
    <w:rsid w:val="005129B9"/>
    <w:rsid w:val="00513397"/>
    <w:rsid w:val="00513E87"/>
    <w:rsid w:val="00514844"/>
    <w:rsid w:val="005150C5"/>
    <w:rsid w:val="005153F3"/>
    <w:rsid w:val="00515409"/>
    <w:rsid w:val="00516207"/>
    <w:rsid w:val="00516AF2"/>
    <w:rsid w:val="00516C6E"/>
    <w:rsid w:val="0051705F"/>
    <w:rsid w:val="005173DA"/>
    <w:rsid w:val="00517CB7"/>
    <w:rsid w:val="0052000C"/>
    <w:rsid w:val="00520D5B"/>
    <w:rsid w:val="00521728"/>
    <w:rsid w:val="00521938"/>
    <w:rsid w:val="00522B0E"/>
    <w:rsid w:val="00525335"/>
    <w:rsid w:val="00525B27"/>
    <w:rsid w:val="00526C12"/>
    <w:rsid w:val="0052726E"/>
    <w:rsid w:val="0052761F"/>
    <w:rsid w:val="00530B3C"/>
    <w:rsid w:val="00530E01"/>
    <w:rsid w:val="0053165C"/>
    <w:rsid w:val="00531FD7"/>
    <w:rsid w:val="00531FE5"/>
    <w:rsid w:val="00532960"/>
    <w:rsid w:val="00532BFD"/>
    <w:rsid w:val="005331BC"/>
    <w:rsid w:val="005335C7"/>
    <w:rsid w:val="00533FE2"/>
    <w:rsid w:val="0053439D"/>
    <w:rsid w:val="005361ED"/>
    <w:rsid w:val="005367AA"/>
    <w:rsid w:val="00537363"/>
    <w:rsid w:val="005415C9"/>
    <w:rsid w:val="00543CA6"/>
    <w:rsid w:val="00544378"/>
    <w:rsid w:val="0054481A"/>
    <w:rsid w:val="00546506"/>
    <w:rsid w:val="005466E0"/>
    <w:rsid w:val="00550761"/>
    <w:rsid w:val="00550C81"/>
    <w:rsid w:val="0055158D"/>
    <w:rsid w:val="0055180B"/>
    <w:rsid w:val="005519A5"/>
    <w:rsid w:val="00551AC6"/>
    <w:rsid w:val="00554052"/>
    <w:rsid w:val="00555461"/>
    <w:rsid w:val="00556D7C"/>
    <w:rsid w:val="00556FFA"/>
    <w:rsid w:val="00557C84"/>
    <w:rsid w:val="00561AFC"/>
    <w:rsid w:val="005624D1"/>
    <w:rsid w:val="005652AB"/>
    <w:rsid w:val="00565440"/>
    <w:rsid w:val="005673C8"/>
    <w:rsid w:val="00567782"/>
    <w:rsid w:val="005679C4"/>
    <w:rsid w:val="00570261"/>
    <w:rsid w:val="00570F04"/>
    <w:rsid w:val="0057102A"/>
    <w:rsid w:val="00571C33"/>
    <w:rsid w:val="0057209C"/>
    <w:rsid w:val="0057215B"/>
    <w:rsid w:val="00572248"/>
    <w:rsid w:val="00573AFF"/>
    <w:rsid w:val="00575F1E"/>
    <w:rsid w:val="00576CE6"/>
    <w:rsid w:val="0058285D"/>
    <w:rsid w:val="00583192"/>
    <w:rsid w:val="00585FF8"/>
    <w:rsid w:val="00586948"/>
    <w:rsid w:val="00587252"/>
    <w:rsid w:val="00591746"/>
    <w:rsid w:val="005917C5"/>
    <w:rsid w:val="00592481"/>
    <w:rsid w:val="0059378D"/>
    <w:rsid w:val="00593AA1"/>
    <w:rsid w:val="005940CD"/>
    <w:rsid w:val="00594755"/>
    <w:rsid w:val="00594920"/>
    <w:rsid w:val="00594C59"/>
    <w:rsid w:val="005956E7"/>
    <w:rsid w:val="00595B58"/>
    <w:rsid w:val="00596256"/>
    <w:rsid w:val="005971B7"/>
    <w:rsid w:val="00597330"/>
    <w:rsid w:val="005A0ED3"/>
    <w:rsid w:val="005A1EAB"/>
    <w:rsid w:val="005A2FDB"/>
    <w:rsid w:val="005A368D"/>
    <w:rsid w:val="005A36C8"/>
    <w:rsid w:val="005A476F"/>
    <w:rsid w:val="005A4849"/>
    <w:rsid w:val="005A4FA0"/>
    <w:rsid w:val="005A764C"/>
    <w:rsid w:val="005A7AC5"/>
    <w:rsid w:val="005B194F"/>
    <w:rsid w:val="005B1ABA"/>
    <w:rsid w:val="005B23D4"/>
    <w:rsid w:val="005B25D7"/>
    <w:rsid w:val="005B2D9B"/>
    <w:rsid w:val="005B363F"/>
    <w:rsid w:val="005B4BD2"/>
    <w:rsid w:val="005B5A8B"/>
    <w:rsid w:val="005B5AE5"/>
    <w:rsid w:val="005B6FD9"/>
    <w:rsid w:val="005C016F"/>
    <w:rsid w:val="005C0CCE"/>
    <w:rsid w:val="005C0E37"/>
    <w:rsid w:val="005C0F9D"/>
    <w:rsid w:val="005C1355"/>
    <w:rsid w:val="005C182E"/>
    <w:rsid w:val="005C1CBA"/>
    <w:rsid w:val="005C2696"/>
    <w:rsid w:val="005C2A39"/>
    <w:rsid w:val="005C2D1A"/>
    <w:rsid w:val="005C34E1"/>
    <w:rsid w:val="005C35B0"/>
    <w:rsid w:val="005C362C"/>
    <w:rsid w:val="005C38E8"/>
    <w:rsid w:val="005C39E5"/>
    <w:rsid w:val="005C3B5B"/>
    <w:rsid w:val="005C49F8"/>
    <w:rsid w:val="005C4E17"/>
    <w:rsid w:val="005C53FE"/>
    <w:rsid w:val="005C5944"/>
    <w:rsid w:val="005C6896"/>
    <w:rsid w:val="005C6C3F"/>
    <w:rsid w:val="005C79FD"/>
    <w:rsid w:val="005D0049"/>
    <w:rsid w:val="005D16F7"/>
    <w:rsid w:val="005D3B39"/>
    <w:rsid w:val="005D52FB"/>
    <w:rsid w:val="005D5850"/>
    <w:rsid w:val="005D5C4A"/>
    <w:rsid w:val="005D5E45"/>
    <w:rsid w:val="005D601A"/>
    <w:rsid w:val="005D7497"/>
    <w:rsid w:val="005D78C5"/>
    <w:rsid w:val="005E149C"/>
    <w:rsid w:val="005E19CF"/>
    <w:rsid w:val="005E233A"/>
    <w:rsid w:val="005E25D3"/>
    <w:rsid w:val="005E32A6"/>
    <w:rsid w:val="005E34C0"/>
    <w:rsid w:val="005E4F00"/>
    <w:rsid w:val="005E5978"/>
    <w:rsid w:val="005E5ECA"/>
    <w:rsid w:val="005E7083"/>
    <w:rsid w:val="005F05EB"/>
    <w:rsid w:val="005F06AD"/>
    <w:rsid w:val="005F111D"/>
    <w:rsid w:val="005F112E"/>
    <w:rsid w:val="005F200C"/>
    <w:rsid w:val="005F4A2E"/>
    <w:rsid w:val="005F7E50"/>
    <w:rsid w:val="00600D8E"/>
    <w:rsid w:val="006010DF"/>
    <w:rsid w:val="0060166D"/>
    <w:rsid w:val="0060186B"/>
    <w:rsid w:val="00603337"/>
    <w:rsid w:val="00603747"/>
    <w:rsid w:val="00603B3C"/>
    <w:rsid w:val="00603DAE"/>
    <w:rsid w:val="006049E7"/>
    <w:rsid w:val="00604B4D"/>
    <w:rsid w:val="00605BA0"/>
    <w:rsid w:val="0060617E"/>
    <w:rsid w:val="00606248"/>
    <w:rsid w:val="0060669D"/>
    <w:rsid w:val="0060681A"/>
    <w:rsid w:val="00606CC9"/>
    <w:rsid w:val="00607117"/>
    <w:rsid w:val="00607B3E"/>
    <w:rsid w:val="00611075"/>
    <w:rsid w:val="006112C1"/>
    <w:rsid w:val="006117DE"/>
    <w:rsid w:val="00612B2E"/>
    <w:rsid w:val="00613BFD"/>
    <w:rsid w:val="00614377"/>
    <w:rsid w:val="0061469A"/>
    <w:rsid w:val="00615B7D"/>
    <w:rsid w:val="00617B42"/>
    <w:rsid w:val="00620F32"/>
    <w:rsid w:val="00620F55"/>
    <w:rsid w:val="00623C69"/>
    <w:rsid w:val="00623E93"/>
    <w:rsid w:val="0062469B"/>
    <w:rsid w:val="00626B16"/>
    <w:rsid w:val="00626E38"/>
    <w:rsid w:val="006279AF"/>
    <w:rsid w:val="0063075B"/>
    <w:rsid w:val="00631582"/>
    <w:rsid w:val="006318E2"/>
    <w:rsid w:val="00632968"/>
    <w:rsid w:val="00634659"/>
    <w:rsid w:val="006351A8"/>
    <w:rsid w:val="006369EC"/>
    <w:rsid w:val="006369FC"/>
    <w:rsid w:val="00636B83"/>
    <w:rsid w:val="00637B8F"/>
    <w:rsid w:val="006408C8"/>
    <w:rsid w:val="00641FBF"/>
    <w:rsid w:val="006425CE"/>
    <w:rsid w:val="00642C69"/>
    <w:rsid w:val="00642F2F"/>
    <w:rsid w:val="006431A1"/>
    <w:rsid w:val="0064397D"/>
    <w:rsid w:val="00643F29"/>
    <w:rsid w:val="00644C0C"/>
    <w:rsid w:val="00644D57"/>
    <w:rsid w:val="006450D9"/>
    <w:rsid w:val="00645106"/>
    <w:rsid w:val="006455B4"/>
    <w:rsid w:val="006466B9"/>
    <w:rsid w:val="00650757"/>
    <w:rsid w:val="006515FD"/>
    <w:rsid w:val="00651DB2"/>
    <w:rsid w:val="00651E9E"/>
    <w:rsid w:val="00652228"/>
    <w:rsid w:val="006525CB"/>
    <w:rsid w:val="00653D0A"/>
    <w:rsid w:val="0065425A"/>
    <w:rsid w:val="00654E99"/>
    <w:rsid w:val="00655029"/>
    <w:rsid w:val="00655EB9"/>
    <w:rsid w:val="00661BA3"/>
    <w:rsid w:val="00661DD7"/>
    <w:rsid w:val="00662646"/>
    <w:rsid w:val="00662AFD"/>
    <w:rsid w:val="00663511"/>
    <w:rsid w:val="00664781"/>
    <w:rsid w:val="00664977"/>
    <w:rsid w:val="006706E2"/>
    <w:rsid w:val="00670A5E"/>
    <w:rsid w:val="00671484"/>
    <w:rsid w:val="006725EB"/>
    <w:rsid w:val="00672E94"/>
    <w:rsid w:val="006739FB"/>
    <w:rsid w:val="00673DF3"/>
    <w:rsid w:val="00673F07"/>
    <w:rsid w:val="006745CF"/>
    <w:rsid w:val="006746F3"/>
    <w:rsid w:val="00674AA1"/>
    <w:rsid w:val="006754B2"/>
    <w:rsid w:val="006756CF"/>
    <w:rsid w:val="00675863"/>
    <w:rsid w:val="00677DE7"/>
    <w:rsid w:val="006809A2"/>
    <w:rsid w:val="00682260"/>
    <w:rsid w:val="00682434"/>
    <w:rsid w:val="00682A0E"/>
    <w:rsid w:val="006832F6"/>
    <w:rsid w:val="00683C03"/>
    <w:rsid w:val="00683F13"/>
    <w:rsid w:val="00684D4B"/>
    <w:rsid w:val="00685525"/>
    <w:rsid w:val="0068584C"/>
    <w:rsid w:val="00685E09"/>
    <w:rsid w:val="00686C71"/>
    <w:rsid w:val="006919C8"/>
    <w:rsid w:val="00691B4C"/>
    <w:rsid w:val="006931A2"/>
    <w:rsid w:val="0069356B"/>
    <w:rsid w:val="00695B37"/>
    <w:rsid w:val="00695BB6"/>
    <w:rsid w:val="00697965"/>
    <w:rsid w:val="00697A85"/>
    <w:rsid w:val="00697E8B"/>
    <w:rsid w:val="006A1D6A"/>
    <w:rsid w:val="006A1FC3"/>
    <w:rsid w:val="006A35E4"/>
    <w:rsid w:val="006A3FF4"/>
    <w:rsid w:val="006A445D"/>
    <w:rsid w:val="006A4817"/>
    <w:rsid w:val="006A500F"/>
    <w:rsid w:val="006A5C3B"/>
    <w:rsid w:val="006A5FC6"/>
    <w:rsid w:val="006B06FB"/>
    <w:rsid w:val="006B0A6B"/>
    <w:rsid w:val="006B1C3A"/>
    <w:rsid w:val="006B1FB6"/>
    <w:rsid w:val="006B34FA"/>
    <w:rsid w:val="006B3BA7"/>
    <w:rsid w:val="006B4594"/>
    <w:rsid w:val="006B45DF"/>
    <w:rsid w:val="006B59A7"/>
    <w:rsid w:val="006B625A"/>
    <w:rsid w:val="006B6BC0"/>
    <w:rsid w:val="006B6DA0"/>
    <w:rsid w:val="006B7E8A"/>
    <w:rsid w:val="006C13BC"/>
    <w:rsid w:val="006C2AC3"/>
    <w:rsid w:val="006C2CB4"/>
    <w:rsid w:val="006C4517"/>
    <w:rsid w:val="006C61B2"/>
    <w:rsid w:val="006C6683"/>
    <w:rsid w:val="006C7F41"/>
    <w:rsid w:val="006D0030"/>
    <w:rsid w:val="006D041C"/>
    <w:rsid w:val="006D0551"/>
    <w:rsid w:val="006D0A24"/>
    <w:rsid w:val="006D0B55"/>
    <w:rsid w:val="006D2049"/>
    <w:rsid w:val="006D2842"/>
    <w:rsid w:val="006D3E3E"/>
    <w:rsid w:val="006D6DF7"/>
    <w:rsid w:val="006D733E"/>
    <w:rsid w:val="006E00B0"/>
    <w:rsid w:val="006E0BDC"/>
    <w:rsid w:val="006E1892"/>
    <w:rsid w:val="006E1997"/>
    <w:rsid w:val="006E1D14"/>
    <w:rsid w:val="006E1FA1"/>
    <w:rsid w:val="006E231E"/>
    <w:rsid w:val="006E30CB"/>
    <w:rsid w:val="006E30DC"/>
    <w:rsid w:val="006E3B27"/>
    <w:rsid w:val="006E5ED1"/>
    <w:rsid w:val="006E698D"/>
    <w:rsid w:val="006E6F19"/>
    <w:rsid w:val="006E7B97"/>
    <w:rsid w:val="006F0779"/>
    <w:rsid w:val="006F223C"/>
    <w:rsid w:val="006F50D8"/>
    <w:rsid w:val="006F5229"/>
    <w:rsid w:val="006F6436"/>
    <w:rsid w:val="006F7675"/>
    <w:rsid w:val="006F7EE6"/>
    <w:rsid w:val="00700524"/>
    <w:rsid w:val="0070217A"/>
    <w:rsid w:val="00702832"/>
    <w:rsid w:val="007031B0"/>
    <w:rsid w:val="0070376C"/>
    <w:rsid w:val="007055F2"/>
    <w:rsid w:val="00707C07"/>
    <w:rsid w:val="00710010"/>
    <w:rsid w:val="00710483"/>
    <w:rsid w:val="0071087E"/>
    <w:rsid w:val="0071117A"/>
    <w:rsid w:val="00712511"/>
    <w:rsid w:val="0071291C"/>
    <w:rsid w:val="00712F9F"/>
    <w:rsid w:val="0071419C"/>
    <w:rsid w:val="00714898"/>
    <w:rsid w:val="00715D89"/>
    <w:rsid w:val="00722B81"/>
    <w:rsid w:val="00722C0C"/>
    <w:rsid w:val="00723227"/>
    <w:rsid w:val="00725D00"/>
    <w:rsid w:val="007278D4"/>
    <w:rsid w:val="0073091B"/>
    <w:rsid w:val="00732656"/>
    <w:rsid w:val="00736EDA"/>
    <w:rsid w:val="00736F8F"/>
    <w:rsid w:val="007379E9"/>
    <w:rsid w:val="00740CE5"/>
    <w:rsid w:val="00742A08"/>
    <w:rsid w:val="00742E63"/>
    <w:rsid w:val="007442C5"/>
    <w:rsid w:val="00744729"/>
    <w:rsid w:val="0074529F"/>
    <w:rsid w:val="007475A3"/>
    <w:rsid w:val="007512CA"/>
    <w:rsid w:val="00751BAE"/>
    <w:rsid w:val="00754A96"/>
    <w:rsid w:val="007557A7"/>
    <w:rsid w:val="0075610B"/>
    <w:rsid w:val="0075674C"/>
    <w:rsid w:val="00756E87"/>
    <w:rsid w:val="00757C9A"/>
    <w:rsid w:val="00760572"/>
    <w:rsid w:val="007616E0"/>
    <w:rsid w:val="00762099"/>
    <w:rsid w:val="007627F2"/>
    <w:rsid w:val="00763F41"/>
    <w:rsid w:val="007655A2"/>
    <w:rsid w:val="007677B9"/>
    <w:rsid w:val="00770DD5"/>
    <w:rsid w:val="00772023"/>
    <w:rsid w:val="0077247A"/>
    <w:rsid w:val="0077260A"/>
    <w:rsid w:val="00772948"/>
    <w:rsid w:val="007735C0"/>
    <w:rsid w:val="007751E4"/>
    <w:rsid w:val="00780081"/>
    <w:rsid w:val="00781B48"/>
    <w:rsid w:val="00781E7E"/>
    <w:rsid w:val="0078545A"/>
    <w:rsid w:val="0078644B"/>
    <w:rsid w:val="00787D15"/>
    <w:rsid w:val="00787EF0"/>
    <w:rsid w:val="0079077E"/>
    <w:rsid w:val="00790BDC"/>
    <w:rsid w:val="0079116C"/>
    <w:rsid w:val="00792ABE"/>
    <w:rsid w:val="00793308"/>
    <w:rsid w:val="007934E6"/>
    <w:rsid w:val="00793722"/>
    <w:rsid w:val="00794292"/>
    <w:rsid w:val="007956F5"/>
    <w:rsid w:val="007957D4"/>
    <w:rsid w:val="007A03E5"/>
    <w:rsid w:val="007A07AA"/>
    <w:rsid w:val="007A13FF"/>
    <w:rsid w:val="007A18ED"/>
    <w:rsid w:val="007A1918"/>
    <w:rsid w:val="007A1A3D"/>
    <w:rsid w:val="007A1DAE"/>
    <w:rsid w:val="007A295C"/>
    <w:rsid w:val="007A41C8"/>
    <w:rsid w:val="007A4389"/>
    <w:rsid w:val="007A4B46"/>
    <w:rsid w:val="007A67C1"/>
    <w:rsid w:val="007A768E"/>
    <w:rsid w:val="007B0F0E"/>
    <w:rsid w:val="007B24C6"/>
    <w:rsid w:val="007B2DD6"/>
    <w:rsid w:val="007B4331"/>
    <w:rsid w:val="007B4495"/>
    <w:rsid w:val="007B509A"/>
    <w:rsid w:val="007B5549"/>
    <w:rsid w:val="007B5577"/>
    <w:rsid w:val="007B58D5"/>
    <w:rsid w:val="007B7E97"/>
    <w:rsid w:val="007C1E54"/>
    <w:rsid w:val="007C378B"/>
    <w:rsid w:val="007C5B1C"/>
    <w:rsid w:val="007C5D99"/>
    <w:rsid w:val="007C6098"/>
    <w:rsid w:val="007C6947"/>
    <w:rsid w:val="007C7210"/>
    <w:rsid w:val="007D01A5"/>
    <w:rsid w:val="007D0989"/>
    <w:rsid w:val="007D259A"/>
    <w:rsid w:val="007D25E8"/>
    <w:rsid w:val="007D5022"/>
    <w:rsid w:val="007D510C"/>
    <w:rsid w:val="007D5CA3"/>
    <w:rsid w:val="007D60F4"/>
    <w:rsid w:val="007D6E87"/>
    <w:rsid w:val="007D702D"/>
    <w:rsid w:val="007D7571"/>
    <w:rsid w:val="007E0EEE"/>
    <w:rsid w:val="007E187A"/>
    <w:rsid w:val="007E1BD0"/>
    <w:rsid w:val="007E255C"/>
    <w:rsid w:val="007E2776"/>
    <w:rsid w:val="007E2FBB"/>
    <w:rsid w:val="007E3EC7"/>
    <w:rsid w:val="007E4112"/>
    <w:rsid w:val="007E4FE5"/>
    <w:rsid w:val="007E6E21"/>
    <w:rsid w:val="007E72A6"/>
    <w:rsid w:val="007F2FB1"/>
    <w:rsid w:val="007F4B11"/>
    <w:rsid w:val="007F68FC"/>
    <w:rsid w:val="007F7077"/>
    <w:rsid w:val="0080049B"/>
    <w:rsid w:val="00801821"/>
    <w:rsid w:val="00801852"/>
    <w:rsid w:val="008029A7"/>
    <w:rsid w:val="00806B0E"/>
    <w:rsid w:val="008112FE"/>
    <w:rsid w:val="00812B1B"/>
    <w:rsid w:val="00815E1C"/>
    <w:rsid w:val="00815F5F"/>
    <w:rsid w:val="00816243"/>
    <w:rsid w:val="008166CC"/>
    <w:rsid w:val="00820368"/>
    <w:rsid w:val="008204FA"/>
    <w:rsid w:val="008212AC"/>
    <w:rsid w:val="008218CA"/>
    <w:rsid w:val="00821D9D"/>
    <w:rsid w:val="008221F5"/>
    <w:rsid w:val="008225BE"/>
    <w:rsid w:val="008227DF"/>
    <w:rsid w:val="00825067"/>
    <w:rsid w:val="00825CEF"/>
    <w:rsid w:val="00826A18"/>
    <w:rsid w:val="00826D1C"/>
    <w:rsid w:val="00827212"/>
    <w:rsid w:val="00830000"/>
    <w:rsid w:val="008302F9"/>
    <w:rsid w:val="00830AEF"/>
    <w:rsid w:val="00830B73"/>
    <w:rsid w:val="00831842"/>
    <w:rsid w:val="00832336"/>
    <w:rsid w:val="00832EFB"/>
    <w:rsid w:val="00833A11"/>
    <w:rsid w:val="008342CF"/>
    <w:rsid w:val="00837080"/>
    <w:rsid w:val="00837316"/>
    <w:rsid w:val="0083735D"/>
    <w:rsid w:val="0083737F"/>
    <w:rsid w:val="008379CB"/>
    <w:rsid w:val="00840350"/>
    <w:rsid w:val="008415E1"/>
    <w:rsid w:val="00841E0A"/>
    <w:rsid w:val="0084384A"/>
    <w:rsid w:val="00843EE9"/>
    <w:rsid w:val="0084528C"/>
    <w:rsid w:val="008457DF"/>
    <w:rsid w:val="00847A35"/>
    <w:rsid w:val="0085018A"/>
    <w:rsid w:val="008508AB"/>
    <w:rsid w:val="008515CD"/>
    <w:rsid w:val="00851934"/>
    <w:rsid w:val="00852CFE"/>
    <w:rsid w:val="0085451C"/>
    <w:rsid w:val="00856118"/>
    <w:rsid w:val="00856467"/>
    <w:rsid w:val="008565CC"/>
    <w:rsid w:val="00860949"/>
    <w:rsid w:val="00860C60"/>
    <w:rsid w:val="00860D98"/>
    <w:rsid w:val="00861A31"/>
    <w:rsid w:val="00861BF2"/>
    <w:rsid w:val="008620D9"/>
    <w:rsid w:val="00862FC1"/>
    <w:rsid w:val="0086523A"/>
    <w:rsid w:val="00865EEF"/>
    <w:rsid w:val="008662D5"/>
    <w:rsid w:val="00867D9A"/>
    <w:rsid w:val="00870C71"/>
    <w:rsid w:val="008711F2"/>
    <w:rsid w:val="008719D9"/>
    <w:rsid w:val="00872D5B"/>
    <w:rsid w:val="00872FC0"/>
    <w:rsid w:val="008746B2"/>
    <w:rsid w:val="00875375"/>
    <w:rsid w:val="00875E0D"/>
    <w:rsid w:val="00880540"/>
    <w:rsid w:val="0088183B"/>
    <w:rsid w:val="00882AEE"/>
    <w:rsid w:val="008832BC"/>
    <w:rsid w:val="00883803"/>
    <w:rsid w:val="008839E6"/>
    <w:rsid w:val="00884051"/>
    <w:rsid w:val="00884AD8"/>
    <w:rsid w:val="00885956"/>
    <w:rsid w:val="00886B55"/>
    <w:rsid w:val="00886E68"/>
    <w:rsid w:val="00887726"/>
    <w:rsid w:val="00887B0C"/>
    <w:rsid w:val="00890EA1"/>
    <w:rsid w:val="0089384C"/>
    <w:rsid w:val="00893BF3"/>
    <w:rsid w:val="00893CCC"/>
    <w:rsid w:val="0089427F"/>
    <w:rsid w:val="0089477A"/>
    <w:rsid w:val="00896A32"/>
    <w:rsid w:val="00897492"/>
    <w:rsid w:val="008978D2"/>
    <w:rsid w:val="008A0196"/>
    <w:rsid w:val="008A27E1"/>
    <w:rsid w:val="008A2A0A"/>
    <w:rsid w:val="008A2A20"/>
    <w:rsid w:val="008A4056"/>
    <w:rsid w:val="008A4AA0"/>
    <w:rsid w:val="008A5CD6"/>
    <w:rsid w:val="008A6763"/>
    <w:rsid w:val="008A7023"/>
    <w:rsid w:val="008B11FB"/>
    <w:rsid w:val="008B1447"/>
    <w:rsid w:val="008B1537"/>
    <w:rsid w:val="008B230C"/>
    <w:rsid w:val="008B3C64"/>
    <w:rsid w:val="008B450A"/>
    <w:rsid w:val="008B5BC9"/>
    <w:rsid w:val="008B6E1D"/>
    <w:rsid w:val="008B7A97"/>
    <w:rsid w:val="008B7D03"/>
    <w:rsid w:val="008C1CF0"/>
    <w:rsid w:val="008C20CE"/>
    <w:rsid w:val="008C28E4"/>
    <w:rsid w:val="008C2C13"/>
    <w:rsid w:val="008C424D"/>
    <w:rsid w:val="008C4E26"/>
    <w:rsid w:val="008C53B3"/>
    <w:rsid w:val="008C56BB"/>
    <w:rsid w:val="008C654A"/>
    <w:rsid w:val="008C771A"/>
    <w:rsid w:val="008D2D82"/>
    <w:rsid w:val="008D45F9"/>
    <w:rsid w:val="008D4963"/>
    <w:rsid w:val="008D4D7D"/>
    <w:rsid w:val="008D5E7F"/>
    <w:rsid w:val="008D7F74"/>
    <w:rsid w:val="008E0A9A"/>
    <w:rsid w:val="008E1E0D"/>
    <w:rsid w:val="008E393A"/>
    <w:rsid w:val="008E65BB"/>
    <w:rsid w:val="008E7D68"/>
    <w:rsid w:val="008F0A59"/>
    <w:rsid w:val="008F0C5B"/>
    <w:rsid w:val="008F1ED9"/>
    <w:rsid w:val="008F229D"/>
    <w:rsid w:val="008F2654"/>
    <w:rsid w:val="008F36FF"/>
    <w:rsid w:val="008F4107"/>
    <w:rsid w:val="008F4218"/>
    <w:rsid w:val="008F459A"/>
    <w:rsid w:val="008F4B15"/>
    <w:rsid w:val="008F6AA3"/>
    <w:rsid w:val="008F7387"/>
    <w:rsid w:val="008F75D1"/>
    <w:rsid w:val="008F7820"/>
    <w:rsid w:val="009002B4"/>
    <w:rsid w:val="009002B5"/>
    <w:rsid w:val="00900751"/>
    <w:rsid w:val="00900EC4"/>
    <w:rsid w:val="00901235"/>
    <w:rsid w:val="00901955"/>
    <w:rsid w:val="00901DDC"/>
    <w:rsid w:val="009030BD"/>
    <w:rsid w:val="0090493D"/>
    <w:rsid w:val="009053FE"/>
    <w:rsid w:val="00905C20"/>
    <w:rsid w:val="0090633F"/>
    <w:rsid w:val="0090690D"/>
    <w:rsid w:val="0090702C"/>
    <w:rsid w:val="009070D3"/>
    <w:rsid w:val="00910153"/>
    <w:rsid w:val="00912902"/>
    <w:rsid w:val="009139F4"/>
    <w:rsid w:val="009146A7"/>
    <w:rsid w:val="0091519D"/>
    <w:rsid w:val="00915962"/>
    <w:rsid w:val="00915D55"/>
    <w:rsid w:val="00916F24"/>
    <w:rsid w:val="00917E61"/>
    <w:rsid w:val="0092003F"/>
    <w:rsid w:val="009209B4"/>
    <w:rsid w:val="00920AC8"/>
    <w:rsid w:val="00920D31"/>
    <w:rsid w:val="009214DB"/>
    <w:rsid w:val="00921D15"/>
    <w:rsid w:val="00922156"/>
    <w:rsid w:val="009237CA"/>
    <w:rsid w:val="009247B7"/>
    <w:rsid w:val="00925EA4"/>
    <w:rsid w:val="00926044"/>
    <w:rsid w:val="0092631C"/>
    <w:rsid w:val="00926F2C"/>
    <w:rsid w:val="009307E3"/>
    <w:rsid w:val="00930E0F"/>
    <w:rsid w:val="00933D0D"/>
    <w:rsid w:val="00935716"/>
    <w:rsid w:val="00935E66"/>
    <w:rsid w:val="009360C3"/>
    <w:rsid w:val="009361C5"/>
    <w:rsid w:val="00936508"/>
    <w:rsid w:val="00936B6B"/>
    <w:rsid w:val="00937A74"/>
    <w:rsid w:val="0094027D"/>
    <w:rsid w:val="009415D4"/>
    <w:rsid w:val="00941AF7"/>
    <w:rsid w:val="0094218C"/>
    <w:rsid w:val="009424E3"/>
    <w:rsid w:val="00942509"/>
    <w:rsid w:val="009442B2"/>
    <w:rsid w:val="00946701"/>
    <w:rsid w:val="00946CC0"/>
    <w:rsid w:val="009501D1"/>
    <w:rsid w:val="00950A8C"/>
    <w:rsid w:val="00950C3B"/>
    <w:rsid w:val="00951803"/>
    <w:rsid w:val="00951E2B"/>
    <w:rsid w:val="0095258E"/>
    <w:rsid w:val="00953142"/>
    <w:rsid w:val="00953D98"/>
    <w:rsid w:val="00954FCA"/>
    <w:rsid w:val="0095588D"/>
    <w:rsid w:val="009562D2"/>
    <w:rsid w:val="009569E8"/>
    <w:rsid w:val="009577D4"/>
    <w:rsid w:val="00957F9A"/>
    <w:rsid w:val="00961443"/>
    <w:rsid w:val="009626E5"/>
    <w:rsid w:val="009631D4"/>
    <w:rsid w:val="009633FF"/>
    <w:rsid w:val="0096407D"/>
    <w:rsid w:val="0097209A"/>
    <w:rsid w:val="00972F00"/>
    <w:rsid w:val="00974376"/>
    <w:rsid w:val="009744A8"/>
    <w:rsid w:val="009744CB"/>
    <w:rsid w:val="009756F7"/>
    <w:rsid w:val="00976C85"/>
    <w:rsid w:val="00977220"/>
    <w:rsid w:val="00977EAB"/>
    <w:rsid w:val="00982F81"/>
    <w:rsid w:val="00983AF0"/>
    <w:rsid w:val="009845C2"/>
    <w:rsid w:val="00984623"/>
    <w:rsid w:val="00985739"/>
    <w:rsid w:val="00985A1D"/>
    <w:rsid w:val="00985C19"/>
    <w:rsid w:val="00985C44"/>
    <w:rsid w:val="009874A9"/>
    <w:rsid w:val="009908F2"/>
    <w:rsid w:val="00990F85"/>
    <w:rsid w:val="00990F86"/>
    <w:rsid w:val="00991A2E"/>
    <w:rsid w:val="009927CC"/>
    <w:rsid w:val="009936D1"/>
    <w:rsid w:val="00994E23"/>
    <w:rsid w:val="00996E24"/>
    <w:rsid w:val="00997616"/>
    <w:rsid w:val="00997B84"/>
    <w:rsid w:val="009A3A5D"/>
    <w:rsid w:val="009A4CCA"/>
    <w:rsid w:val="009A58CC"/>
    <w:rsid w:val="009A6383"/>
    <w:rsid w:val="009A7611"/>
    <w:rsid w:val="009A79B8"/>
    <w:rsid w:val="009A7A16"/>
    <w:rsid w:val="009B0507"/>
    <w:rsid w:val="009B1188"/>
    <w:rsid w:val="009B3E60"/>
    <w:rsid w:val="009B44EB"/>
    <w:rsid w:val="009B597B"/>
    <w:rsid w:val="009B606C"/>
    <w:rsid w:val="009B6CB1"/>
    <w:rsid w:val="009B6D60"/>
    <w:rsid w:val="009C030D"/>
    <w:rsid w:val="009C04FF"/>
    <w:rsid w:val="009C1878"/>
    <w:rsid w:val="009C189D"/>
    <w:rsid w:val="009C1946"/>
    <w:rsid w:val="009C1FAC"/>
    <w:rsid w:val="009C23AD"/>
    <w:rsid w:val="009C2C6A"/>
    <w:rsid w:val="009C3054"/>
    <w:rsid w:val="009C4AF6"/>
    <w:rsid w:val="009C6620"/>
    <w:rsid w:val="009D0121"/>
    <w:rsid w:val="009D2E6B"/>
    <w:rsid w:val="009D2F27"/>
    <w:rsid w:val="009D3AC6"/>
    <w:rsid w:val="009D3DE0"/>
    <w:rsid w:val="009D4887"/>
    <w:rsid w:val="009D50D1"/>
    <w:rsid w:val="009D5806"/>
    <w:rsid w:val="009D5E43"/>
    <w:rsid w:val="009D6243"/>
    <w:rsid w:val="009D7440"/>
    <w:rsid w:val="009E0004"/>
    <w:rsid w:val="009E0A47"/>
    <w:rsid w:val="009E105F"/>
    <w:rsid w:val="009E177C"/>
    <w:rsid w:val="009E213E"/>
    <w:rsid w:val="009E3110"/>
    <w:rsid w:val="009E4708"/>
    <w:rsid w:val="009E54F0"/>
    <w:rsid w:val="009F0D51"/>
    <w:rsid w:val="009F12F2"/>
    <w:rsid w:val="009F1A4B"/>
    <w:rsid w:val="009F3F70"/>
    <w:rsid w:val="009F6F19"/>
    <w:rsid w:val="009F7E90"/>
    <w:rsid w:val="00A0174A"/>
    <w:rsid w:val="00A0213C"/>
    <w:rsid w:val="00A03482"/>
    <w:rsid w:val="00A03C4B"/>
    <w:rsid w:val="00A04A0C"/>
    <w:rsid w:val="00A04F6C"/>
    <w:rsid w:val="00A05495"/>
    <w:rsid w:val="00A06181"/>
    <w:rsid w:val="00A06CA3"/>
    <w:rsid w:val="00A07242"/>
    <w:rsid w:val="00A076C1"/>
    <w:rsid w:val="00A07A51"/>
    <w:rsid w:val="00A10396"/>
    <w:rsid w:val="00A10AE1"/>
    <w:rsid w:val="00A111DA"/>
    <w:rsid w:val="00A11474"/>
    <w:rsid w:val="00A114E4"/>
    <w:rsid w:val="00A12085"/>
    <w:rsid w:val="00A12581"/>
    <w:rsid w:val="00A12CBC"/>
    <w:rsid w:val="00A12FB9"/>
    <w:rsid w:val="00A13D43"/>
    <w:rsid w:val="00A14A8A"/>
    <w:rsid w:val="00A17B34"/>
    <w:rsid w:val="00A207FD"/>
    <w:rsid w:val="00A21430"/>
    <w:rsid w:val="00A21848"/>
    <w:rsid w:val="00A229F3"/>
    <w:rsid w:val="00A22DC8"/>
    <w:rsid w:val="00A23960"/>
    <w:rsid w:val="00A24883"/>
    <w:rsid w:val="00A2598F"/>
    <w:rsid w:val="00A25F57"/>
    <w:rsid w:val="00A273D1"/>
    <w:rsid w:val="00A27DBC"/>
    <w:rsid w:val="00A30248"/>
    <w:rsid w:val="00A30812"/>
    <w:rsid w:val="00A31F5C"/>
    <w:rsid w:val="00A31FB2"/>
    <w:rsid w:val="00A321C2"/>
    <w:rsid w:val="00A323BE"/>
    <w:rsid w:val="00A326BC"/>
    <w:rsid w:val="00A346EB"/>
    <w:rsid w:val="00A34C65"/>
    <w:rsid w:val="00A35A84"/>
    <w:rsid w:val="00A363BE"/>
    <w:rsid w:val="00A37FDB"/>
    <w:rsid w:val="00A4182E"/>
    <w:rsid w:val="00A41E8D"/>
    <w:rsid w:val="00A43220"/>
    <w:rsid w:val="00A4381D"/>
    <w:rsid w:val="00A445B1"/>
    <w:rsid w:val="00A46C9C"/>
    <w:rsid w:val="00A46FB3"/>
    <w:rsid w:val="00A514EA"/>
    <w:rsid w:val="00A520BC"/>
    <w:rsid w:val="00A54119"/>
    <w:rsid w:val="00A54199"/>
    <w:rsid w:val="00A54EA8"/>
    <w:rsid w:val="00A5600C"/>
    <w:rsid w:val="00A56BD1"/>
    <w:rsid w:val="00A56F01"/>
    <w:rsid w:val="00A57458"/>
    <w:rsid w:val="00A57F27"/>
    <w:rsid w:val="00A57FDB"/>
    <w:rsid w:val="00A61030"/>
    <w:rsid w:val="00A6156A"/>
    <w:rsid w:val="00A617A2"/>
    <w:rsid w:val="00A61B39"/>
    <w:rsid w:val="00A61B7B"/>
    <w:rsid w:val="00A61D0B"/>
    <w:rsid w:val="00A61E16"/>
    <w:rsid w:val="00A622EE"/>
    <w:rsid w:val="00A64705"/>
    <w:rsid w:val="00A649DE"/>
    <w:rsid w:val="00A656F2"/>
    <w:rsid w:val="00A657BC"/>
    <w:rsid w:val="00A66DE2"/>
    <w:rsid w:val="00A703D0"/>
    <w:rsid w:val="00A72467"/>
    <w:rsid w:val="00A72944"/>
    <w:rsid w:val="00A745E5"/>
    <w:rsid w:val="00A765B2"/>
    <w:rsid w:val="00A76A6D"/>
    <w:rsid w:val="00A77242"/>
    <w:rsid w:val="00A81482"/>
    <w:rsid w:val="00A82555"/>
    <w:rsid w:val="00A831A3"/>
    <w:rsid w:val="00A83257"/>
    <w:rsid w:val="00A83409"/>
    <w:rsid w:val="00A8382F"/>
    <w:rsid w:val="00A839E9"/>
    <w:rsid w:val="00A83B02"/>
    <w:rsid w:val="00A840E4"/>
    <w:rsid w:val="00A8443C"/>
    <w:rsid w:val="00A8649E"/>
    <w:rsid w:val="00A90296"/>
    <w:rsid w:val="00A90FE2"/>
    <w:rsid w:val="00A91312"/>
    <w:rsid w:val="00A93395"/>
    <w:rsid w:val="00A93BD1"/>
    <w:rsid w:val="00A9410F"/>
    <w:rsid w:val="00A95BF9"/>
    <w:rsid w:val="00A961F4"/>
    <w:rsid w:val="00A9762D"/>
    <w:rsid w:val="00A97CAE"/>
    <w:rsid w:val="00AA0E1C"/>
    <w:rsid w:val="00AA23AD"/>
    <w:rsid w:val="00AA2AEF"/>
    <w:rsid w:val="00AA3441"/>
    <w:rsid w:val="00AA56ED"/>
    <w:rsid w:val="00AA62D6"/>
    <w:rsid w:val="00AA731C"/>
    <w:rsid w:val="00AA77D2"/>
    <w:rsid w:val="00AB02AD"/>
    <w:rsid w:val="00AB111D"/>
    <w:rsid w:val="00AB11C6"/>
    <w:rsid w:val="00AB13F0"/>
    <w:rsid w:val="00AB18F6"/>
    <w:rsid w:val="00AB1A16"/>
    <w:rsid w:val="00AB5519"/>
    <w:rsid w:val="00AB6B3D"/>
    <w:rsid w:val="00AB74A8"/>
    <w:rsid w:val="00AC014E"/>
    <w:rsid w:val="00AC01B2"/>
    <w:rsid w:val="00AC0403"/>
    <w:rsid w:val="00AC0467"/>
    <w:rsid w:val="00AC1084"/>
    <w:rsid w:val="00AC13AF"/>
    <w:rsid w:val="00AC23C2"/>
    <w:rsid w:val="00AC2B3A"/>
    <w:rsid w:val="00AC4F82"/>
    <w:rsid w:val="00AC50AC"/>
    <w:rsid w:val="00AD005E"/>
    <w:rsid w:val="00AD17DE"/>
    <w:rsid w:val="00AD2524"/>
    <w:rsid w:val="00AD3697"/>
    <w:rsid w:val="00AD3CBE"/>
    <w:rsid w:val="00AD3D53"/>
    <w:rsid w:val="00AD3FD0"/>
    <w:rsid w:val="00AD7361"/>
    <w:rsid w:val="00AE0212"/>
    <w:rsid w:val="00AE09FB"/>
    <w:rsid w:val="00AE336D"/>
    <w:rsid w:val="00AE3F50"/>
    <w:rsid w:val="00AE40FD"/>
    <w:rsid w:val="00AE5205"/>
    <w:rsid w:val="00AE7F05"/>
    <w:rsid w:val="00AF08B6"/>
    <w:rsid w:val="00AF177C"/>
    <w:rsid w:val="00AF22C2"/>
    <w:rsid w:val="00AF2491"/>
    <w:rsid w:val="00AF34CC"/>
    <w:rsid w:val="00AF46FB"/>
    <w:rsid w:val="00AF5104"/>
    <w:rsid w:val="00AF5634"/>
    <w:rsid w:val="00AF59B7"/>
    <w:rsid w:val="00B001D6"/>
    <w:rsid w:val="00B00A62"/>
    <w:rsid w:val="00B01937"/>
    <w:rsid w:val="00B02D66"/>
    <w:rsid w:val="00B045B3"/>
    <w:rsid w:val="00B0470C"/>
    <w:rsid w:val="00B047E1"/>
    <w:rsid w:val="00B063F5"/>
    <w:rsid w:val="00B06DE8"/>
    <w:rsid w:val="00B07DB9"/>
    <w:rsid w:val="00B10691"/>
    <w:rsid w:val="00B10E1E"/>
    <w:rsid w:val="00B11310"/>
    <w:rsid w:val="00B1165F"/>
    <w:rsid w:val="00B120C9"/>
    <w:rsid w:val="00B13367"/>
    <w:rsid w:val="00B14430"/>
    <w:rsid w:val="00B1571D"/>
    <w:rsid w:val="00B162A4"/>
    <w:rsid w:val="00B167F5"/>
    <w:rsid w:val="00B17B09"/>
    <w:rsid w:val="00B21015"/>
    <w:rsid w:val="00B21EE3"/>
    <w:rsid w:val="00B23383"/>
    <w:rsid w:val="00B246D8"/>
    <w:rsid w:val="00B2639A"/>
    <w:rsid w:val="00B30444"/>
    <w:rsid w:val="00B3044F"/>
    <w:rsid w:val="00B30CB5"/>
    <w:rsid w:val="00B30E7B"/>
    <w:rsid w:val="00B31524"/>
    <w:rsid w:val="00B31D82"/>
    <w:rsid w:val="00B320C6"/>
    <w:rsid w:val="00B329FF"/>
    <w:rsid w:val="00B32DF9"/>
    <w:rsid w:val="00B32F5B"/>
    <w:rsid w:val="00B346E3"/>
    <w:rsid w:val="00B36714"/>
    <w:rsid w:val="00B368BF"/>
    <w:rsid w:val="00B36C38"/>
    <w:rsid w:val="00B37303"/>
    <w:rsid w:val="00B40037"/>
    <w:rsid w:val="00B4042A"/>
    <w:rsid w:val="00B41855"/>
    <w:rsid w:val="00B41B18"/>
    <w:rsid w:val="00B431D8"/>
    <w:rsid w:val="00B445A1"/>
    <w:rsid w:val="00B45E3F"/>
    <w:rsid w:val="00B46882"/>
    <w:rsid w:val="00B4754C"/>
    <w:rsid w:val="00B50837"/>
    <w:rsid w:val="00B53AAF"/>
    <w:rsid w:val="00B5414A"/>
    <w:rsid w:val="00B54547"/>
    <w:rsid w:val="00B54F7F"/>
    <w:rsid w:val="00B55D1A"/>
    <w:rsid w:val="00B565CC"/>
    <w:rsid w:val="00B6014F"/>
    <w:rsid w:val="00B603C9"/>
    <w:rsid w:val="00B610E3"/>
    <w:rsid w:val="00B61E91"/>
    <w:rsid w:val="00B6246C"/>
    <w:rsid w:val="00B627B4"/>
    <w:rsid w:val="00B640E8"/>
    <w:rsid w:val="00B645B9"/>
    <w:rsid w:val="00B649FC"/>
    <w:rsid w:val="00B66697"/>
    <w:rsid w:val="00B70DEA"/>
    <w:rsid w:val="00B714FC"/>
    <w:rsid w:val="00B71B7C"/>
    <w:rsid w:val="00B71C85"/>
    <w:rsid w:val="00B73593"/>
    <w:rsid w:val="00B73B71"/>
    <w:rsid w:val="00B741BA"/>
    <w:rsid w:val="00B75DEB"/>
    <w:rsid w:val="00B77236"/>
    <w:rsid w:val="00B82C04"/>
    <w:rsid w:val="00B83B47"/>
    <w:rsid w:val="00B847A4"/>
    <w:rsid w:val="00B86DA7"/>
    <w:rsid w:val="00B87623"/>
    <w:rsid w:val="00B905C4"/>
    <w:rsid w:val="00B90E2D"/>
    <w:rsid w:val="00B918BD"/>
    <w:rsid w:val="00B92929"/>
    <w:rsid w:val="00B92D33"/>
    <w:rsid w:val="00B93754"/>
    <w:rsid w:val="00B951D9"/>
    <w:rsid w:val="00B966FC"/>
    <w:rsid w:val="00BA01AB"/>
    <w:rsid w:val="00BA066F"/>
    <w:rsid w:val="00BA3384"/>
    <w:rsid w:val="00BA3AAB"/>
    <w:rsid w:val="00BA4FBF"/>
    <w:rsid w:val="00BA5D32"/>
    <w:rsid w:val="00BA68C9"/>
    <w:rsid w:val="00BA7DC6"/>
    <w:rsid w:val="00BB065D"/>
    <w:rsid w:val="00BB182D"/>
    <w:rsid w:val="00BB21A0"/>
    <w:rsid w:val="00BB3903"/>
    <w:rsid w:val="00BB4A70"/>
    <w:rsid w:val="00BB4EDD"/>
    <w:rsid w:val="00BC0FCA"/>
    <w:rsid w:val="00BC1CD1"/>
    <w:rsid w:val="00BC1D1B"/>
    <w:rsid w:val="00BC3538"/>
    <w:rsid w:val="00BC49D5"/>
    <w:rsid w:val="00BC5E0E"/>
    <w:rsid w:val="00BC63E9"/>
    <w:rsid w:val="00BC7F6B"/>
    <w:rsid w:val="00BD027B"/>
    <w:rsid w:val="00BD05DB"/>
    <w:rsid w:val="00BD0E2C"/>
    <w:rsid w:val="00BD11BB"/>
    <w:rsid w:val="00BD2104"/>
    <w:rsid w:val="00BD213B"/>
    <w:rsid w:val="00BD2B98"/>
    <w:rsid w:val="00BD2CA7"/>
    <w:rsid w:val="00BD4A8B"/>
    <w:rsid w:val="00BD59A9"/>
    <w:rsid w:val="00BD5E91"/>
    <w:rsid w:val="00BD654F"/>
    <w:rsid w:val="00BD71CA"/>
    <w:rsid w:val="00BE0F80"/>
    <w:rsid w:val="00BE1D85"/>
    <w:rsid w:val="00BE2197"/>
    <w:rsid w:val="00BE23ED"/>
    <w:rsid w:val="00BE24BE"/>
    <w:rsid w:val="00BE352C"/>
    <w:rsid w:val="00BE3612"/>
    <w:rsid w:val="00BE3F52"/>
    <w:rsid w:val="00BE4443"/>
    <w:rsid w:val="00BE4A19"/>
    <w:rsid w:val="00BE65FC"/>
    <w:rsid w:val="00BE79D6"/>
    <w:rsid w:val="00BF1447"/>
    <w:rsid w:val="00BF1FAF"/>
    <w:rsid w:val="00BF47E1"/>
    <w:rsid w:val="00BF4A95"/>
    <w:rsid w:val="00BF5408"/>
    <w:rsid w:val="00BF6A67"/>
    <w:rsid w:val="00BF6CF6"/>
    <w:rsid w:val="00BF77A2"/>
    <w:rsid w:val="00BF7903"/>
    <w:rsid w:val="00C0091E"/>
    <w:rsid w:val="00C0159C"/>
    <w:rsid w:val="00C023C2"/>
    <w:rsid w:val="00C05F65"/>
    <w:rsid w:val="00C1198E"/>
    <w:rsid w:val="00C1265D"/>
    <w:rsid w:val="00C12E9E"/>
    <w:rsid w:val="00C1695C"/>
    <w:rsid w:val="00C16F19"/>
    <w:rsid w:val="00C17705"/>
    <w:rsid w:val="00C20680"/>
    <w:rsid w:val="00C214EE"/>
    <w:rsid w:val="00C21A75"/>
    <w:rsid w:val="00C220E3"/>
    <w:rsid w:val="00C2231C"/>
    <w:rsid w:val="00C2248B"/>
    <w:rsid w:val="00C22C05"/>
    <w:rsid w:val="00C22E62"/>
    <w:rsid w:val="00C23B17"/>
    <w:rsid w:val="00C244B7"/>
    <w:rsid w:val="00C24834"/>
    <w:rsid w:val="00C25908"/>
    <w:rsid w:val="00C25F6B"/>
    <w:rsid w:val="00C26CEC"/>
    <w:rsid w:val="00C27426"/>
    <w:rsid w:val="00C30147"/>
    <w:rsid w:val="00C30760"/>
    <w:rsid w:val="00C30D1F"/>
    <w:rsid w:val="00C313AC"/>
    <w:rsid w:val="00C31426"/>
    <w:rsid w:val="00C3283A"/>
    <w:rsid w:val="00C32E1B"/>
    <w:rsid w:val="00C33D76"/>
    <w:rsid w:val="00C34412"/>
    <w:rsid w:val="00C35B5D"/>
    <w:rsid w:val="00C366CB"/>
    <w:rsid w:val="00C37D30"/>
    <w:rsid w:val="00C37DD9"/>
    <w:rsid w:val="00C42541"/>
    <w:rsid w:val="00C436A2"/>
    <w:rsid w:val="00C44464"/>
    <w:rsid w:val="00C44DB1"/>
    <w:rsid w:val="00C45254"/>
    <w:rsid w:val="00C460A0"/>
    <w:rsid w:val="00C47B5D"/>
    <w:rsid w:val="00C47D52"/>
    <w:rsid w:val="00C52271"/>
    <w:rsid w:val="00C52FD7"/>
    <w:rsid w:val="00C53C9A"/>
    <w:rsid w:val="00C54205"/>
    <w:rsid w:val="00C5466F"/>
    <w:rsid w:val="00C54934"/>
    <w:rsid w:val="00C54C94"/>
    <w:rsid w:val="00C54E63"/>
    <w:rsid w:val="00C558E2"/>
    <w:rsid w:val="00C5598D"/>
    <w:rsid w:val="00C60DEC"/>
    <w:rsid w:val="00C61750"/>
    <w:rsid w:val="00C62006"/>
    <w:rsid w:val="00C6340C"/>
    <w:rsid w:val="00C64D05"/>
    <w:rsid w:val="00C64D77"/>
    <w:rsid w:val="00C659C3"/>
    <w:rsid w:val="00C65DB1"/>
    <w:rsid w:val="00C66BA9"/>
    <w:rsid w:val="00C702F7"/>
    <w:rsid w:val="00C71412"/>
    <w:rsid w:val="00C739AF"/>
    <w:rsid w:val="00C75A83"/>
    <w:rsid w:val="00C75F32"/>
    <w:rsid w:val="00C77EA8"/>
    <w:rsid w:val="00C8160F"/>
    <w:rsid w:val="00C83F8C"/>
    <w:rsid w:val="00C84365"/>
    <w:rsid w:val="00C845E3"/>
    <w:rsid w:val="00C8649B"/>
    <w:rsid w:val="00C868DF"/>
    <w:rsid w:val="00C86AD7"/>
    <w:rsid w:val="00C878E3"/>
    <w:rsid w:val="00C879D3"/>
    <w:rsid w:val="00C92407"/>
    <w:rsid w:val="00C934D8"/>
    <w:rsid w:val="00C93D99"/>
    <w:rsid w:val="00C95C19"/>
    <w:rsid w:val="00C95E4B"/>
    <w:rsid w:val="00C9724B"/>
    <w:rsid w:val="00CA0315"/>
    <w:rsid w:val="00CA0613"/>
    <w:rsid w:val="00CA2DF2"/>
    <w:rsid w:val="00CA2ECA"/>
    <w:rsid w:val="00CA300A"/>
    <w:rsid w:val="00CA353B"/>
    <w:rsid w:val="00CA5324"/>
    <w:rsid w:val="00CA58EC"/>
    <w:rsid w:val="00CA61FE"/>
    <w:rsid w:val="00CA7AF2"/>
    <w:rsid w:val="00CA7E6A"/>
    <w:rsid w:val="00CB2012"/>
    <w:rsid w:val="00CB25FA"/>
    <w:rsid w:val="00CB3565"/>
    <w:rsid w:val="00CB4142"/>
    <w:rsid w:val="00CB4F8C"/>
    <w:rsid w:val="00CB5FA0"/>
    <w:rsid w:val="00CC08E7"/>
    <w:rsid w:val="00CC0E2C"/>
    <w:rsid w:val="00CC1166"/>
    <w:rsid w:val="00CC1A05"/>
    <w:rsid w:val="00CC2112"/>
    <w:rsid w:val="00CC32C5"/>
    <w:rsid w:val="00CC3E11"/>
    <w:rsid w:val="00CC41EE"/>
    <w:rsid w:val="00CC439F"/>
    <w:rsid w:val="00CC46F4"/>
    <w:rsid w:val="00CC47E8"/>
    <w:rsid w:val="00CC480B"/>
    <w:rsid w:val="00CC6B2B"/>
    <w:rsid w:val="00CD0FEC"/>
    <w:rsid w:val="00CD1976"/>
    <w:rsid w:val="00CD1C4D"/>
    <w:rsid w:val="00CD2071"/>
    <w:rsid w:val="00CD54D6"/>
    <w:rsid w:val="00CD58D2"/>
    <w:rsid w:val="00CD5E8F"/>
    <w:rsid w:val="00CD7D1F"/>
    <w:rsid w:val="00CE0194"/>
    <w:rsid w:val="00CE087B"/>
    <w:rsid w:val="00CE156C"/>
    <w:rsid w:val="00CE2F1C"/>
    <w:rsid w:val="00CE6318"/>
    <w:rsid w:val="00CE691B"/>
    <w:rsid w:val="00CE7650"/>
    <w:rsid w:val="00CF083D"/>
    <w:rsid w:val="00CF0E6E"/>
    <w:rsid w:val="00CF0F54"/>
    <w:rsid w:val="00CF1D19"/>
    <w:rsid w:val="00CF1EA6"/>
    <w:rsid w:val="00CF2ADC"/>
    <w:rsid w:val="00CF2FE6"/>
    <w:rsid w:val="00CF39F4"/>
    <w:rsid w:val="00CF4EE2"/>
    <w:rsid w:val="00CF5241"/>
    <w:rsid w:val="00CF5247"/>
    <w:rsid w:val="00CF57A2"/>
    <w:rsid w:val="00CF5BA6"/>
    <w:rsid w:val="00CF6BBD"/>
    <w:rsid w:val="00CF704F"/>
    <w:rsid w:val="00CF70CF"/>
    <w:rsid w:val="00D00DBF"/>
    <w:rsid w:val="00D00EE4"/>
    <w:rsid w:val="00D01463"/>
    <w:rsid w:val="00D021BF"/>
    <w:rsid w:val="00D02BB4"/>
    <w:rsid w:val="00D02D22"/>
    <w:rsid w:val="00D02DDB"/>
    <w:rsid w:val="00D02F73"/>
    <w:rsid w:val="00D0388E"/>
    <w:rsid w:val="00D0465D"/>
    <w:rsid w:val="00D049DF"/>
    <w:rsid w:val="00D04E82"/>
    <w:rsid w:val="00D05AA4"/>
    <w:rsid w:val="00D07ACB"/>
    <w:rsid w:val="00D10BC9"/>
    <w:rsid w:val="00D12D1F"/>
    <w:rsid w:val="00D13C1C"/>
    <w:rsid w:val="00D14660"/>
    <w:rsid w:val="00D14D0F"/>
    <w:rsid w:val="00D16C8E"/>
    <w:rsid w:val="00D2034B"/>
    <w:rsid w:val="00D20733"/>
    <w:rsid w:val="00D207A1"/>
    <w:rsid w:val="00D20925"/>
    <w:rsid w:val="00D20C6D"/>
    <w:rsid w:val="00D20CCE"/>
    <w:rsid w:val="00D20D2A"/>
    <w:rsid w:val="00D21B34"/>
    <w:rsid w:val="00D22B96"/>
    <w:rsid w:val="00D237F5"/>
    <w:rsid w:val="00D23A93"/>
    <w:rsid w:val="00D23B16"/>
    <w:rsid w:val="00D24879"/>
    <w:rsid w:val="00D2606D"/>
    <w:rsid w:val="00D266AF"/>
    <w:rsid w:val="00D2746E"/>
    <w:rsid w:val="00D3155D"/>
    <w:rsid w:val="00D31C67"/>
    <w:rsid w:val="00D32741"/>
    <w:rsid w:val="00D355A0"/>
    <w:rsid w:val="00D36313"/>
    <w:rsid w:val="00D37855"/>
    <w:rsid w:val="00D415E5"/>
    <w:rsid w:val="00D426C8"/>
    <w:rsid w:val="00D431BA"/>
    <w:rsid w:val="00D440FC"/>
    <w:rsid w:val="00D4411A"/>
    <w:rsid w:val="00D44530"/>
    <w:rsid w:val="00D44583"/>
    <w:rsid w:val="00D447BF"/>
    <w:rsid w:val="00D47D3A"/>
    <w:rsid w:val="00D5007B"/>
    <w:rsid w:val="00D54359"/>
    <w:rsid w:val="00D54560"/>
    <w:rsid w:val="00D55574"/>
    <w:rsid w:val="00D5642B"/>
    <w:rsid w:val="00D57ED3"/>
    <w:rsid w:val="00D60213"/>
    <w:rsid w:val="00D61897"/>
    <w:rsid w:val="00D61A15"/>
    <w:rsid w:val="00D61BE9"/>
    <w:rsid w:val="00D623C6"/>
    <w:rsid w:val="00D630E4"/>
    <w:rsid w:val="00D634AC"/>
    <w:rsid w:val="00D63C07"/>
    <w:rsid w:val="00D64CC2"/>
    <w:rsid w:val="00D64E99"/>
    <w:rsid w:val="00D65D45"/>
    <w:rsid w:val="00D669F0"/>
    <w:rsid w:val="00D675E2"/>
    <w:rsid w:val="00D67F37"/>
    <w:rsid w:val="00D70190"/>
    <w:rsid w:val="00D7063B"/>
    <w:rsid w:val="00D71829"/>
    <w:rsid w:val="00D71C9F"/>
    <w:rsid w:val="00D7282C"/>
    <w:rsid w:val="00D745D0"/>
    <w:rsid w:val="00D74653"/>
    <w:rsid w:val="00D74FC2"/>
    <w:rsid w:val="00D75888"/>
    <w:rsid w:val="00D75AD3"/>
    <w:rsid w:val="00D76AA8"/>
    <w:rsid w:val="00D76BA7"/>
    <w:rsid w:val="00D771D9"/>
    <w:rsid w:val="00D8059B"/>
    <w:rsid w:val="00D80892"/>
    <w:rsid w:val="00D812CC"/>
    <w:rsid w:val="00D81A05"/>
    <w:rsid w:val="00D8285B"/>
    <w:rsid w:val="00D82B29"/>
    <w:rsid w:val="00D83283"/>
    <w:rsid w:val="00D83D65"/>
    <w:rsid w:val="00D84164"/>
    <w:rsid w:val="00D84282"/>
    <w:rsid w:val="00D85E5A"/>
    <w:rsid w:val="00D861AE"/>
    <w:rsid w:val="00D87938"/>
    <w:rsid w:val="00D9452B"/>
    <w:rsid w:val="00D9459F"/>
    <w:rsid w:val="00D95B01"/>
    <w:rsid w:val="00D95E5E"/>
    <w:rsid w:val="00D95EA7"/>
    <w:rsid w:val="00D974F4"/>
    <w:rsid w:val="00DA065D"/>
    <w:rsid w:val="00DA07CA"/>
    <w:rsid w:val="00DA0EE0"/>
    <w:rsid w:val="00DA2D28"/>
    <w:rsid w:val="00DA3DD6"/>
    <w:rsid w:val="00DA52E1"/>
    <w:rsid w:val="00DA5841"/>
    <w:rsid w:val="00DA5A19"/>
    <w:rsid w:val="00DA5A71"/>
    <w:rsid w:val="00DA685F"/>
    <w:rsid w:val="00DB13D2"/>
    <w:rsid w:val="00DB1D68"/>
    <w:rsid w:val="00DB1F1F"/>
    <w:rsid w:val="00DB28E8"/>
    <w:rsid w:val="00DB2982"/>
    <w:rsid w:val="00DB3799"/>
    <w:rsid w:val="00DB4524"/>
    <w:rsid w:val="00DC0541"/>
    <w:rsid w:val="00DC2672"/>
    <w:rsid w:val="00DC30F2"/>
    <w:rsid w:val="00DC389F"/>
    <w:rsid w:val="00DC422C"/>
    <w:rsid w:val="00DC43AA"/>
    <w:rsid w:val="00DC79E1"/>
    <w:rsid w:val="00DD1633"/>
    <w:rsid w:val="00DD170D"/>
    <w:rsid w:val="00DD173F"/>
    <w:rsid w:val="00DD1970"/>
    <w:rsid w:val="00DD4ACD"/>
    <w:rsid w:val="00DD6047"/>
    <w:rsid w:val="00DD6E95"/>
    <w:rsid w:val="00DD73E9"/>
    <w:rsid w:val="00DD76E8"/>
    <w:rsid w:val="00DE054B"/>
    <w:rsid w:val="00DE11DE"/>
    <w:rsid w:val="00DE2725"/>
    <w:rsid w:val="00DE2C9F"/>
    <w:rsid w:val="00DE476F"/>
    <w:rsid w:val="00DE5209"/>
    <w:rsid w:val="00DE691E"/>
    <w:rsid w:val="00DE7FB2"/>
    <w:rsid w:val="00DF0458"/>
    <w:rsid w:val="00DF1944"/>
    <w:rsid w:val="00DF215B"/>
    <w:rsid w:val="00DF252D"/>
    <w:rsid w:val="00DF2A07"/>
    <w:rsid w:val="00DF3AA7"/>
    <w:rsid w:val="00DF3D58"/>
    <w:rsid w:val="00DF3F6F"/>
    <w:rsid w:val="00DF41AE"/>
    <w:rsid w:val="00DF7CD7"/>
    <w:rsid w:val="00E00305"/>
    <w:rsid w:val="00E008C4"/>
    <w:rsid w:val="00E034A8"/>
    <w:rsid w:val="00E03DAC"/>
    <w:rsid w:val="00E060E2"/>
    <w:rsid w:val="00E06359"/>
    <w:rsid w:val="00E1171F"/>
    <w:rsid w:val="00E11C8C"/>
    <w:rsid w:val="00E122CB"/>
    <w:rsid w:val="00E14EF4"/>
    <w:rsid w:val="00E15700"/>
    <w:rsid w:val="00E1581F"/>
    <w:rsid w:val="00E15EC9"/>
    <w:rsid w:val="00E16CD2"/>
    <w:rsid w:val="00E173C6"/>
    <w:rsid w:val="00E175F5"/>
    <w:rsid w:val="00E201AA"/>
    <w:rsid w:val="00E2042D"/>
    <w:rsid w:val="00E2107F"/>
    <w:rsid w:val="00E21228"/>
    <w:rsid w:val="00E2146E"/>
    <w:rsid w:val="00E21C09"/>
    <w:rsid w:val="00E21E04"/>
    <w:rsid w:val="00E22246"/>
    <w:rsid w:val="00E24851"/>
    <w:rsid w:val="00E24DF7"/>
    <w:rsid w:val="00E25926"/>
    <w:rsid w:val="00E25B00"/>
    <w:rsid w:val="00E25DBE"/>
    <w:rsid w:val="00E26878"/>
    <w:rsid w:val="00E26DEF"/>
    <w:rsid w:val="00E27AD5"/>
    <w:rsid w:val="00E315DA"/>
    <w:rsid w:val="00E318D5"/>
    <w:rsid w:val="00E31B02"/>
    <w:rsid w:val="00E32105"/>
    <w:rsid w:val="00E328DF"/>
    <w:rsid w:val="00E32D86"/>
    <w:rsid w:val="00E3416E"/>
    <w:rsid w:val="00E342ED"/>
    <w:rsid w:val="00E343D3"/>
    <w:rsid w:val="00E35608"/>
    <w:rsid w:val="00E36AE9"/>
    <w:rsid w:val="00E37E0C"/>
    <w:rsid w:val="00E4114C"/>
    <w:rsid w:val="00E41DCE"/>
    <w:rsid w:val="00E41DF6"/>
    <w:rsid w:val="00E42BD3"/>
    <w:rsid w:val="00E43C1A"/>
    <w:rsid w:val="00E43E28"/>
    <w:rsid w:val="00E44C40"/>
    <w:rsid w:val="00E44D14"/>
    <w:rsid w:val="00E452C9"/>
    <w:rsid w:val="00E46917"/>
    <w:rsid w:val="00E46A14"/>
    <w:rsid w:val="00E46D25"/>
    <w:rsid w:val="00E5148C"/>
    <w:rsid w:val="00E52D6C"/>
    <w:rsid w:val="00E54713"/>
    <w:rsid w:val="00E54E9B"/>
    <w:rsid w:val="00E56061"/>
    <w:rsid w:val="00E57B95"/>
    <w:rsid w:val="00E57D72"/>
    <w:rsid w:val="00E612BC"/>
    <w:rsid w:val="00E62F05"/>
    <w:rsid w:val="00E6398B"/>
    <w:rsid w:val="00E64985"/>
    <w:rsid w:val="00E659FF"/>
    <w:rsid w:val="00E7097C"/>
    <w:rsid w:val="00E738EE"/>
    <w:rsid w:val="00E75193"/>
    <w:rsid w:val="00E774C7"/>
    <w:rsid w:val="00E81083"/>
    <w:rsid w:val="00E811D7"/>
    <w:rsid w:val="00E81716"/>
    <w:rsid w:val="00E81C3A"/>
    <w:rsid w:val="00E81D23"/>
    <w:rsid w:val="00E82920"/>
    <w:rsid w:val="00E82FC7"/>
    <w:rsid w:val="00E8335A"/>
    <w:rsid w:val="00E83D0C"/>
    <w:rsid w:val="00E845CE"/>
    <w:rsid w:val="00E84642"/>
    <w:rsid w:val="00E87287"/>
    <w:rsid w:val="00E87329"/>
    <w:rsid w:val="00E90B8C"/>
    <w:rsid w:val="00E91056"/>
    <w:rsid w:val="00E918AF"/>
    <w:rsid w:val="00E93B29"/>
    <w:rsid w:val="00E94984"/>
    <w:rsid w:val="00E95DE1"/>
    <w:rsid w:val="00E96A2C"/>
    <w:rsid w:val="00EA1006"/>
    <w:rsid w:val="00EA19BB"/>
    <w:rsid w:val="00EA32DB"/>
    <w:rsid w:val="00EA35AB"/>
    <w:rsid w:val="00EA4FF9"/>
    <w:rsid w:val="00EA50F0"/>
    <w:rsid w:val="00EA6F07"/>
    <w:rsid w:val="00EA7EA5"/>
    <w:rsid w:val="00EB3173"/>
    <w:rsid w:val="00EB3E76"/>
    <w:rsid w:val="00EB3FC6"/>
    <w:rsid w:val="00EB63D9"/>
    <w:rsid w:val="00EB6C36"/>
    <w:rsid w:val="00EC00FF"/>
    <w:rsid w:val="00EC0BAC"/>
    <w:rsid w:val="00EC1EF6"/>
    <w:rsid w:val="00EC3170"/>
    <w:rsid w:val="00EC3E6C"/>
    <w:rsid w:val="00EC456C"/>
    <w:rsid w:val="00EC4DFD"/>
    <w:rsid w:val="00EC4EA5"/>
    <w:rsid w:val="00EC5125"/>
    <w:rsid w:val="00EC5B40"/>
    <w:rsid w:val="00EC6746"/>
    <w:rsid w:val="00EC7A12"/>
    <w:rsid w:val="00ED0849"/>
    <w:rsid w:val="00ED0950"/>
    <w:rsid w:val="00ED0B05"/>
    <w:rsid w:val="00ED2739"/>
    <w:rsid w:val="00ED3576"/>
    <w:rsid w:val="00ED44CB"/>
    <w:rsid w:val="00ED5971"/>
    <w:rsid w:val="00ED5AEE"/>
    <w:rsid w:val="00EE087B"/>
    <w:rsid w:val="00EE09EE"/>
    <w:rsid w:val="00EE0F6F"/>
    <w:rsid w:val="00EE2448"/>
    <w:rsid w:val="00EE3B3E"/>
    <w:rsid w:val="00EE3BBC"/>
    <w:rsid w:val="00EE3C5C"/>
    <w:rsid w:val="00EE49EC"/>
    <w:rsid w:val="00EE50B4"/>
    <w:rsid w:val="00EE535C"/>
    <w:rsid w:val="00EE5D21"/>
    <w:rsid w:val="00EE6210"/>
    <w:rsid w:val="00EE7FE7"/>
    <w:rsid w:val="00EF061A"/>
    <w:rsid w:val="00EF07E2"/>
    <w:rsid w:val="00EF0951"/>
    <w:rsid w:val="00EF2772"/>
    <w:rsid w:val="00EF3F48"/>
    <w:rsid w:val="00EF4A10"/>
    <w:rsid w:val="00EF5AB4"/>
    <w:rsid w:val="00EF6E94"/>
    <w:rsid w:val="00EF6FD0"/>
    <w:rsid w:val="00F00DBF"/>
    <w:rsid w:val="00F00FC5"/>
    <w:rsid w:val="00F0188B"/>
    <w:rsid w:val="00F027D4"/>
    <w:rsid w:val="00F048A6"/>
    <w:rsid w:val="00F05EF1"/>
    <w:rsid w:val="00F06386"/>
    <w:rsid w:val="00F069EA"/>
    <w:rsid w:val="00F07681"/>
    <w:rsid w:val="00F10A56"/>
    <w:rsid w:val="00F118BF"/>
    <w:rsid w:val="00F11C71"/>
    <w:rsid w:val="00F1216F"/>
    <w:rsid w:val="00F12C2B"/>
    <w:rsid w:val="00F13079"/>
    <w:rsid w:val="00F130B1"/>
    <w:rsid w:val="00F1353C"/>
    <w:rsid w:val="00F13D55"/>
    <w:rsid w:val="00F13E0F"/>
    <w:rsid w:val="00F151D5"/>
    <w:rsid w:val="00F2380F"/>
    <w:rsid w:val="00F240C7"/>
    <w:rsid w:val="00F24A19"/>
    <w:rsid w:val="00F24F34"/>
    <w:rsid w:val="00F263FB"/>
    <w:rsid w:val="00F265C4"/>
    <w:rsid w:val="00F26B9E"/>
    <w:rsid w:val="00F26F2C"/>
    <w:rsid w:val="00F27C55"/>
    <w:rsid w:val="00F27D7B"/>
    <w:rsid w:val="00F30CFE"/>
    <w:rsid w:val="00F31897"/>
    <w:rsid w:val="00F336E7"/>
    <w:rsid w:val="00F33A54"/>
    <w:rsid w:val="00F3500E"/>
    <w:rsid w:val="00F35D4D"/>
    <w:rsid w:val="00F37FC9"/>
    <w:rsid w:val="00F416B8"/>
    <w:rsid w:val="00F41CB4"/>
    <w:rsid w:val="00F43458"/>
    <w:rsid w:val="00F43D8D"/>
    <w:rsid w:val="00F44839"/>
    <w:rsid w:val="00F44AE8"/>
    <w:rsid w:val="00F45919"/>
    <w:rsid w:val="00F45C81"/>
    <w:rsid w:val="00F45E8C"/>
    <w:rsid w:val="00F502F2"/>
    <w:rsid w:val="00F5039E"/>
    <w:rsid w:val="00F50618"/>
    <w:rsid w:val="00F50823"/>
    <w:rsid w:val="00F516F6"/>
    <w:rsid w:val="00F52986"/>
    <w:rsid w:val="00F53B62"/>
    <w:rsid w:val="00F53C01"/>
    <w:rsid w:val="00F53C5B"/>
    <w:rsid w:val="00F5425F"/>
    <w:rsid w:val="00F54A45"/>
    <w:rsid w:val="00F55185"/>
    <w:rsid w:val="00F55550"/>
    <w:rsid w:val="00F55A07"/>
    <w:rsid w:val="00F567F6"/>
    <w:rsid w:val="00F56A78"/>
    <w:rsid w:val="00F5736C"/>
    <w:rsid w:val="00F57E09"/>
    <w:rsid w:val="00F61FD2"/>
    <w:rsid w:val="00F61FFD"/>
    <w:rsid w:val="00F623D8"/>
    <w:rsid w:val="00F65330"/>
    <w:rsid w:val="00F669F4"/>
    <w:rsid w:val="00F67B41"/>
    <w:rsid w:val="00F70C61"/>
    <w:rsid w:val="00F7101D"/>
    <w:rsid w:val="00F72177"/>
    <w:rsid w:val="00F726F2"/>
    <w:rsid w:val="00F72AC8"/>
    <w:rsid w:val="00F72EFF"/>
    <w:rsid w:val="00F74B24"/>
    <w:rsid w:val="00F75106"/>
    <w:rsid w:val="00F756E6"/>
    <w:rsid w:val="00F76300"/>
    <w:rsid w:val="00F80589"/>
    <w:rsid w:val="00F806CC"/>
    <w:rsid w:val="00F80769"/>
    <w:rsid w:val="00F80E58"/>
    <w:rsid w:val="00F814C5"/>
    <w:rsid w:val="00F82721"/>
    <w:rsid w:val="00F836A9"/>
    <w:rsid w:val="00F83CF9"/>
    <w:rsid w:val="00F84B5A"/>
    <w:rsid w:val="00F8509A"/>
    <w:rsid w:val="00F8619B"/>
    <w:rsid w:val="00F86D54"/>
    <w:rsid w:val="00F874C8"/>
    <w:rsid w:val="00F90D3F"/>
    <w:rsid w:val="00F921C4"/>
    <w:rsid w:val="00F921C9"/>
    <w:rsid w:val="00F92FAA"/>
    <w:rsid w:val="00F93CEE"/>
    <w:rsid w:val="00F93E89"/>
    <w:rsid w:val="00F93E92"/>
    <w:rsid w:val="00F949E4"/>
    <w:rsid w:val="00F94C12"/>
    <w:rsid w:val="00F9512A"/>
    <w:rsid w:val="00F95BA2"/>
    <w:rsid w:val="00F95FA8"/>
    <w:rsid w:val="00F96DC2"/>
    <w:rsid w:val="00F97198"/>
    <w:rsid w:val="00F97845"/>
    <w:rsid w:val="00FA140B"/>
    <w:rsid w:val="00FA15CB"/>
    <w:rsid w:val="00FA1668"/>
    <w:rsid w:val="00FA339E"/>
    <w:rsid w:val="00FA3C76"/>
    <w:rsid w:val="00FA4549"/>
    <w:rsid w:val="00FA63AE"/>
    <w:rsid w:val="00FA63E0"/>
    <w:rsid w:val="00FA6CEA"/>
    <w:rsid w:val="00FA7489"/>
    <w:rsid w:val="00FB09B0"/>
    <w:rsid w:val="00FB1C0F"/>
    <w:rsid w:val="00FB3762"/>
    <w:rsid w:val="00FB3D03"/>
    <w:rsid w:val="00FB3E26"/>
    <w:rsid w:val="00FB4575"/>
    <w:rsid w:val="00FB4854"/>
    <w:rsid w:val="00FB58EB"/>
    <w:rsid w:val="00FB7928"/>
    <w:rsid w:val="00FC0691"/>
    <w:rsid w:val="00FC0CD6"/>
    <w:rsid w:val="00FC0D46"/>
    <w:rsid w:val="00FC1A5D"/>
    <w:rsid w:val="00FC2A4F"/>
    <w:rsid w:val="00FC2CCE"/>
    <w:rsid w:val="00FC5940"/>
    <w:rsid w:val="00FC6134"/>
    <w:rsid w:val="00FC73CF"/>
    <w:rsid w:val="00FD02D8"/>
    <w:rsid w:val="00FD212E"/>
    <w:rsid w:val="00FD2582"/>
    <w:rsid w:val="00FD31F0"/>
    <w:rsid w:val="00FD38B4"/>
    <w:rsid w:val="00FD4192"/>
    <w:rsid w:val="00FD4481"/>
    <w:rsid w:val="00FD4512"/>
    <w:rsid w:val="00FD5325"/>
    <w:rsid w:val="00FD68E3"/>
    <w:rsid w:val="00FD7EE0"/>
    <w:rsid w:val="00FE0130"/>
    <w:rsid w:val="00FE09A3"/>
    <w:rsid w:val="00FE10E1"/>
    <w:rsid w:val="00FE1392"/>
    <w:rsid w:val="00FE16C8"/>
    <w:rsid w:val="00FE2309"/>
    <w:rsid w:val="00FE3453"/>
    <w:rsid w:val="00FE4C30"/>
    <w:rsid w:val="00FE4D12"/>
    <w:rsid w:val="00FE5586"/>
    <w:rsid w:val="00FF08B5"/>
    <w:rsid w:val="00FF0B8F"/>
    <w:rsid w:val="00FF1145"/>
    <w:rsid w:val="00FF2816"/>
    <w:rsid w:val="00FF48DA"/>
    <w:rsid w:val="00FF61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0E27FC"/>
    <w:rPr>
      <w:rFonts w:cs="Times New Roman"/>
      <w:color w:val="800080"/>
      <w:u w:val="single"/>
    </w:rPr>
  </w:style>
  <w:style w:type="paragraph" w:styleId="Title">
    <w:name w:val="Title"/>
    <w:basedOn w:val="Normal"/>
    <w:link w:val="TitleChar"/>
    <w:qFormat/>
    <w:locked/>
    <w:rsid w:val="005C49F8"/>
    <w:pPr>
      <w:autoSpaceDE/>
      <w:autoSpaceDN/>
      <w:jc w:val="center"/>
    </w:pPr>
    <w:rPr>
      <w:b/>
      <w:bCs/>
      <w:sz w:val="28"/>
    </w:rPr>
  </w:style>
  <w:style w:type="character" w:customStyle="1" w:styleId="TitleChar">
    <w:name w:val="Title Char"/>
    <w:basedOn w:val="DefaultParagraphFont"/>
    <w:link w:val="Title"/>
    <w:rsid w:val="005C49F8"/>
    <w:rPr>
      <w:b/>
      <w:bCs/>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3C9"/>
    <w:pPr>
      <w:autoSpaceDE w:val="0"/>
      <w:autoSpaceDN w:val="0"/>
    </w:pPr>
    <w:rPr>
      <w:sz w:val="24"/>
      <w:szCs w:val="24"/>
    </w:rPr>
  </w:style>
  <w:style w:type="paragraph" w:styleId="Heading1">
    <w:name w:val="heading 1"/>
    <w:basedOn w:val="Normal"/>
    <w:next w:val="Normal"/>
    <w:link w:val="Heading1Char"/>
    <w:uiPriority w:val="99"/>
    <w:qFormat/>
    <w:rsid w:val="00B603C9"/>
    <w:pPr>
      <w:keepNext/>
      <w:spacing w:before="240" w:after="120"/>
      <w:jc w:val="center"/>
      <w:outlineLvl w:val="0"/>
    </w:pPr>
    <w:rPr>
      <w:b/>
      <w:bCs/>
      <w:color w:val="800000"/>
      <w:sz w:val="32"/>
      <w:szCs w:val="32"/>
      <w:u w:val="single"/>
    </w:rPr>
  </w:style>
  <w:style w:type="paragraph" w:styleId="Heading2">
    <w:name w:val="heading 2"/>
    <w:basedOn w:val="Normal"/>
    <w:next w:val="Normal"/>
    <w:link w:val="Heading2Char"/>
    <w:uiPriority w:val="99"/>
    <w:qFormat/>
    <w:rsid w:val="00B603C9"/>
    <w:pPr>
      <w:keepNext/>
      <w:outlineLvl w:val="1"/>
    </w:pPr>
    <w:rPr>
      <w:b/>
      <w:bCs/>
      <w:sz w:val="2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6CE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26CEC"/>
    <w:rPr>
      <w:rFonts w:ascii="Cambria" w:hAnsi="Cambria" w:cs="Times New Roman"/>
      <w:b/>
      <w:bCs/>
      <w:i/>
      <w:iCs/>
      <w:sz w:val="28"/>
      <w:szCs w:val="28"/>
    </w:rPr>
  </w:style>
  <w:style w:type="paragraph" w:styleId="EnvelopeReturn">
    <w:name w:val="envelope return"/>
    <w:basedOn w:val="Normal"/>
    <w:uiPriority w:val="99"/>
    <w:rsid w:val="00B603C9"/>
    <w:rPr>
      <w:b/>
      <w:bCs/>
      <w:i/>
      <w:iCs/>
      <w:color w:val="008080"/>
      <w:sz w:val="22"/>
      <w:szCs w:val="22"/>
    </w:rPr>
  </w:style>
  <w:style w:type="paragraph" w:styleId="EnvelopeAddress">
    <w:name w:val="envelope address"/>
    <w:basedOn w:val="Normal"/>
    <w:uiPriority w:val="99"/>
    <w:rsid w:val="00B603C9"/>
    <w:pPr>
      <w:framePr w:w="7920" w:h="1980" w:hRule="exact" w:hSpace="180" w:wrap="auto" w:hAnchor="page" w:xAlign="center" w:yAlign="bottom"/>
      <w:ind w:left="2880"/>
    </w:pPr>
    <w:rPr>
      <w:caps/>
    </w:rPr>
  </w:style>
  <w:style w:type="paragraph" w:styleId="Header">
    <w:name w:val="header"/>
    <w:basedOn w:val="Normal"/>
    <w:link w:val="HeaderChar"/>
    <w:uiPriority w:val="99"/>
    <w:rsid w:val="00B603C9"/>
    <w:pPr>
      <w:tabs>
        <w:tab w:val="center" w:pos="4320"/>
        <w:tab w:val="right" w:pos="8640"/>
      </w:tabs>
    </w:pPr>
  </w:style>
  <w:style w:type="character" w:customStyle="1" w:styleId="HeaderChar">
    <w:name w:val="Header Char"/>
    <w:basedOn w:val="DefaultParagraphFont"/>
    <w:link w:val="Header"/>
    <w:uiPriority w:val="99"/>
    <w:locked/>
    <w:rsid w:val="00C26CEC"/>
    <w:rPr>
      <w:rFonts w:cs="Times New Roman"/>
      <w:sz w:val="24"/>
      <w:szCs w:val="24"/>
    </w:rPr>
  </w:style>
  <w:style w:type="paragraph" w:styleId="Footer">
    <w:name w:val="footer"/>
    <w:basedOn w:val="Normal"/>
    <w:link w:val="FooterChar"/>
    <w:uiPriority w:val="99"/>
    <w:rsid w:val="00B603C9"/>
    <w:pPr>
      <w:tabs>
        <w:tab w:val="center" w:pos="4320"/>
        <w:tab w:val="right" w:pos="8640"/>
      </w:tabs>
    </w:pPr>
  </w:style>
  <w:style w:type="character" w:customStyle="1" w:styleId="FooterChar">
    <w:name w:val="Footer Char"/>
    <w:basedOn w:val="DefaultParagraphFont"/>
    <w:link w:val="Footer"/>
    <w:uiPriority w:val="99"/>
    <w:locked/>
    <w:rsid w:val="00C26CEC"/>
    <w:rPr>
      <w:rFonts w:cs="Times New Roman"/>
      <w:sz w:val="24"/>
      <w:szCs w:val="24"/>
    </w:rPr>
  </w:style>
  <w:style w:type="paragraph" w:styleId="BodyTextIndent">
    <w:name w:val="Body Text Indent"/>
    <w:basedOn w:val="Normal"/>
    <w:link w:val="BodyTextIndentChar"/>
    <w:uiPriority w:val="99"/>
    <w:rsid w:val="00B603C9"/>
    <w:pPr>
      <w:tabs>
        <w:tab w:val="left" w:pos="720"/>
      </w:tabs>
      <w:ind w:left="720" w:hanging="720"/>
      <w:jc w:val="both"/>
    </w:pPr>
  </w:style>
  <w:style w:type="character" w:customStyle="1" w:styleId="BodyTextIndentChar">
    <w:name w:val="Body Text Indent Char"/>
    <w:basedOn w:val="DefaultParagraphFont"/>
    <w:link w:val="BodyTextIndent"/>
    <w:uiPriority w:val="99"/>
    <w:semiHidden/>
    <w:locked/>
    <w:rsid w:val="00C26CEC"/>
    <w:rPr>
      <w:rFonts w:cs="Times New Roman"/>
      <w:sz w:val="24"/>
      <w:szCs w:val="24"/>
    </w:rPr>
  </w:style>
  <w:style w:type="character" w:styleId="Hyperlink">
    <w:name w:val="Hyperlink"/>
    <w:basedOn w:val="DefaultParagraphFont"/>
    <w:uiPriority w:val="99"/>
    <w:rsid w:val="007A03E5"/>
    <w:rPr>
      <w:rFonts w:cs="Times New Roman"/>
      <w:color w:val="0000FF"/>
      <w:u w:val="single"/>
    </w:rPr>
  </w:style>
  <w:style w:type="paragraph" w:styleId="BalloonText">
    <w:name w:val="Balloon Text"/>
    <w:basedOn w:val="Normal"/>
    <w:link w:val="BalloonTextChar"/>
    <w:uiPriority w:val="99"/>
    <w:semiHidden/>
    <w:rsid w:val="00607B3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6CEC"/>
    <w:rPr>
      <w:rFonts w:cs="Times New Roman"/>
      <w:sz w:val="2"/>
    </w:rPr>
  </w:style>
  <w:style w:type="paragraph" w:styleId="HTMLPreformatted">
    <w:name w:val="HTML Preformatted"/>
    <w:basedOn w:val="Normal"/>
    <w:link w:val="HTMLPreformattedChar"/>
    <w:uiPriority w:val="99"/>
    <w:rsid w:val="00421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26CEC"/>
    <w:rPr>
      <w:rFonts w:ascii="Courier New" w:hAnsi="Courier New" w:cs="Courier New"/>
      <w:sz w:val="20"/>
      <w:szCs w:val="20"/>
    </w:rPr>
  </w:style>
  <w:style w:type="character" w:customStyle="1" w:styleId="HTMLTypewriter3">
    <w:name w:val="HTML Typewriter3"/>
    <w:basedOn w:val="DefaultParagraphFont"/>
    <w:uiPriority w:val="99"/>
    <w:rsid w:val="0042140B"/>
    <w:rPr>
      <w:rFonts w:ascii="Courier New" w:hAnsi="Courier New" w:cs="Courier New"/>
      <w:sz w:val="20"/>
      <w:szCs w:val="20"/>
    </w:rPr>
  </w:style>
  <w:style w:type="paragraph" w:styleId="NormalWeb">
    <w:name w:val="Normal (Web)"/>
    <w:basedOn w:val="Normal"/>
    <w:uiPriority w:val="99"/>
    <w:rsid w:val="00C93D99"/>
    <w:pPr>
      <w:autoSpaceDE/>
      <w:autoSpaceDN/>
      <w:spacing w:before="100" w:beforeAutospacing="1" w:after="100" w:afterAutospacing="1"/>
    </w:pPr>
  </w:style>
  <w:style w:type="character" w:styleId="Emphasis">
    <w:name w:val="Emphasis"/>
    <w:basedOn w:val="DefaultParagraphFont"/>
    <w:uiPriority w:val="99"/>
    <w:qFormat/>
    <w:rsid w:val="008F2654"/>
    <w:rPr>
      <w:rFonts w:cs="Times New Roman"/>
      <w:i/>
      <w:iCs/>
    </w:rPr>
  </w:style>
  <w:style w:type="character" w:styleId="Strong">
    <w:name w:val="Strong"/>
    <w:basedOn w:val="DefaultParagraphFont"/>
    <w:uiPriority w:val="99"/>
    <w:qFormat/>
    <w:rsid w:val="00D266AF"/>
    <w:rPr>
      <w:rFonts w:cs="Times New Roman"/>
      <w:b/>
      <w:bCs/>
    </w:rPr>
  </w:style>
  <w:style w:type="table" w:styleId="TableGrid">
    <w:name w:val="Table Grid"/>
    <w:basedOn w:val="TableNormal"/>
    <w:uiPriority w:val="99"/>
    <w:rsid w:val="00C20680"/>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rsid w:val="000E27FC"/>
    <w:rPr>
      <w:rFonts w:cs="Times New Roman"/>
      <w:color w:val="800080"/>
      <w:u w:val="single"/>
    </w:rPr>
  </w:style>
  <w:style w:type="paragraph" w:styleId="Title">
    <w:name w:val="Title"/>
    <w:basedOn w:val="Normal"/>
    <w:link w:val="TitleChar"/>
    <w:qFormat/>
    <w:locked/>
    <w:rsid w:val="005C49F8"/>
    <w:pPr>
      <w:autoSpaceDE/>
      <w:autoSpaceDN/>
      <w:jc w:val="center"/>
    </w:pPr>
    <w:rPr>
      <w:b/>
      <w:bCs/>
      <w:sz w:val="28"/>
    </w:rPr>
  </w:style>
  <w:style w:type="character" w:customStyle="1" w:styleId="TitleChar">
    <w:name w:val="Title Char"/>
    <w:basedOn w:val="DefaultParagraphFont"/>
    <w:link w:val="Title"/>
    <w:rsid w:val="005C49F8"/>
    <w:rPr>
      <w:b/>
      <w:bCs/>
      <w:sz w:val="28"/>
      <w:szCs w:val="24"/>
    </w:rPr>
  </w:style>
</w:styles>
</file>

<file path=word/webSettings.xml><?xml version="1.0" encoding="utf-8"?>
<w:webSettings xmlns:r="http://schemas.openxmlformats.org/officeDocument/2006/relationships" xmlns:w="http://schemas.openxmlformats.org/wordprocessingml/2006/main">
  <w:divs>
    <w:div w:id="959921455">
      <w:bodyDiv w:val="1"/>
      <w:marLeft w:val="0"/>
      <w:marRight w:val="0"/>
      <w:marTop w:val="0"/>
      <w:marBottom w:val="0"/>
      <w:divBdr>
        <w:top w:val="none" w:sz="0" w:space="0" w:color="auto"/>
        <w:left w:val="none" w:sz="0" w:space="0" w:color="auto"/>
        <w:bottom w:val="none" w:sz="0" w:space="0" w:color="auto"/>
        <w:right w:val="none" w:sz="0" w:space="0" w:color="auto"/>
      </w:divBdr>
    </w:div>
    <w:div w:id="1132792285">
      <w:bodyDiv w:val="1"/>
      <w:marLeft w:val="0"/>
      <w:marRight w:val="0"/>
      <w:marTop w:val="0"/>
      <w:marBottom w:val="0"/>
      <w:divBdr>
        <w:top w:val="none" w:sz="0" w:space="0" w:color="auto"/>
        <w:left w:val="none" w:sz="0" w:space="0" w:color="auto"/>
        <w:bottom w:val="none" w:sz="0" w:space="0" w:color="auto"/>
        <w:right w:val="none" w:sz="0" w:space="0" w:color="auto"/>
      </w:divBdr>
    </w:div>
    <w:div w:id="1212034266">
      <w:bodyDiv w:val="1"/>
      <w:marLeft w:val="0"/>
      <w:marRight w:val="0"/>
      <w:marTop w:val="0"/>
      <w:marBottom w:val="0"/>
      <w:divBdr>
        <w:top w:val="none" w:sz="0" w:space="0" w:color="auto"/>
        <w:left w:val="none" w:sz="0" w:space="0" w:color="auto"/>
        <w:bottom w:val="none" w:sz="0" w:space="0" w:color="auto"/>
        <w:right w:val="none" w:sz="0" w:space="0" w:color="auto"/>
      </w:divBdr>
      <w:divsChild>
        <w:div w:id="614602779">
          <w:marLeft w:val="0"/>
          <w:marRight w:val="0"/>
          <w:marTop w:val="0"/>
          <w:marBottom w:val="0"/>
          <w:divBdr>
            <w:top w:val="none" w:sz="0" w:space="0" w:color="auto"/>
            <w:left w:val="none" w:sz="0" w:space="0" w:color="auto"/>
            <w:bottom w:val="none" w:sz="0" w:space="0" w:color="auto"/>
            <w:right w:val="none" w:sz="0" w:space="0" w:color="auto"/>
          </w:divBdr>
          <w:divsChild>
            <w:div w:id="1844933004">
              <w:marLeft w:val="525"/>
              <w:marRight w:val="525"/>
              <w:marTop w:val="0"/>
              <w:marBottom w:val="0"/>
              <w:divBdr>
                <w:top w:val="none" w:sz="0" w:space="0" w:color="auto"/>
                <w:left w:val="none" w:sz="0" w:space="0" w:color="auto"/>
                <w:bottom w:val="none" w:sz="0" w:space="0" w:color="auto"/>
                <w:right w:val="none" w:sz="0" w:space="0" w:color="auto"/>
              </w:divBdr>
              <w:divsChild>
                <w:div w:id="412163430">
                  <w:marLeft w:val="0"/>
                  <w:marRight w:val="0"/>
                  <w:marTop w:val="0"/>
                  <w:marBottom w:val="0"/>
                  <w:divBdr>
                    <w:top w:val="none" w:sz="0" w:space="0" w:color="auto"/>
                    <w:left w:val="none" w:sz="0" w:space="0" w:color="auto"/>
                    <w:bottom w:val="none" w:sz="0" w:space="0" w:color="auto"/>
                    <w:right w:val="none" w:sz="0" w:space="0" w:color="auto"/>
                  </w:divBdr>
                  <w:divsChild>
                    <w:div w:id="1547178626">
                      <w:marLeft w:val="0"/>
                      <w:marRight w:val="0"/>
                      <w:marTop w:val="0"/>
                      <w:marBottom w:val="0"/>
                      <w:divBdr>
                        <w:top w:val="none" w:sz="0" w:space="0" w:color="auto"/>
                        <w:left w:val="none" w:sz="0" w:space="0" w:color="auto"/>
                        <w:bottom w:val="none" w:sz="0" w:space="0" w:color="auto"/>
                        <w:right w:val="none" w:sz="0" w:space="0" w:color="auto"/>
                      </w:divBdr>
                      <w:divsChild>
                        <w:div w:id="1522402086">
                          <w:marLeft w:val="0"/>
                          <w:marRight w:val="0"/>
                          <w:marTop w:val="0"/>
                          <w:marBottom w:val="300"/>
                          <w:divBdr>
                            <w:top w:val="none" w:sz="0" w:space="0" w:color="auto"/>
                            <w:left w:val="none" w:sz="0" w:space="0" w:color="auto"/>
                            <w:bottom w:val="none" w:sz="0" w:space="0" w:color="auto"/>
                            <w:right w:val="none" w:sz="0" w:space="0" w:color="auto"/>
                          </w:divBdr>
                          <w:divsChild>
                            <w:div w:id="1729986558">
                              <w:marLeft w:val="0"/>
                              <w:marRight w:val="0"/>
                              <w:marTop w:val="0"/>
                              <w:marBottom w:val="0"/>
                              <w:divBdr>
                                <w:top w:val="none" w:sz="0" w:space="0" w:color="auto"/>
                                <w:left w:val="none" w:sz="0" w:space="0" w:color="auto"/>
                                <w:bottom w:val="single" w:sz="6" w:space="0" w:color="C3C3CE"/>
                                <w:right w:val="none" w:sz="0" w:space="0" w:color="auto"/>
                              </w:divBdr>
                              <w:divsChild>
                                <w:div w:id="16402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529536">
      <w:marLeft w:val="0"/>
      <w:marRight w:val="0"/>
      <w:marTop w:val="0"/>
      <w:marBottom w:val="0"/>
      <w:divBdr>
        <w:top w:val="none" w:sz="0" w:space="0" w:color="auto"/>
        <w:left w:val="none" w:sz="0" w:space="0" w:color="auto"/>
        <w:bottom w:val="none" w:sz="0" w:space="0" w:color="auto"/>
        <w:right w:val="none" w:sz="0" w:space="0" w:color="auto"/>
      </w:divBdr>
      <w:divsChild>
        <w:div w:id="1314529537">
          <w:marLeft w:val="0"/>
          <w:marRight w:val="0"/>
          <w:marTop w:val="0"/>
          <w:marBottom w:val="0"/>
          <w:divBdr>
            <w:top w:val="none" w:sz="0" w:space="0" w:color="auto"/>
            <w:left w:val="none" w:sz="0" w:space="0" w:color="auto"/>
            <w:bottom w:val="none" w:sz="0" w:space="0" w:color="auto"/>
            <w:right w:val="none" w:sz="0" w:space="0" w:color="auto"/>
          </w:divBdr>
        </w:div>
      </w:divsChild>
    </w:div>
    <w:div w:id="1314529538">
      <w:marLeft w:val="0"/>
      <w:marRight w:val="0"/>
      <w:marTop w:val="0"/>
      <w:marBottom w:val="0"/>
      <w:divBdr>
        <w:top w:val="none" w:sz="0" w:space="0" w:color="auto"/>
        <w:left w:val="none" w:sz="0" w:space="0" w:color="auto"/>
        <w:bottom w:val="none" w:sz="0" w:space="0" w:color="auto"/>
        <w:right w:val="none" w:sz="0" w:space="0" w:color="auto"/>
      </w:divBdr>
    </w:div>
    <w:div w:id="1314529539">
      <w:marLeft w:val="0"/>
      <w:marRight w:val="0"/>
      <w:marTop w:val="0"/>
      <w:marBottom w:val="0"/>
      <w:divBdr>
        <w:top w:val="none" w:sz="0" w:space="0" w:color="auto"/>
        <w:left w:val="none" w:sz="0" w:space="0" w:color="auto"/>
        <w:bottom w:val="none" w:sz="0" w:space="0" w:color="auto"/>
        <w:right w:val="none" w:sz="0" w:space="0" w:color="auto"/>
      </w:divBdr>
    </w:div>
    <w:div w:id="1314529540">
      <w:marLeft w:val="0"/>
      <w:marRight w:val="0"/>
      <w:marTop w:val="0"/>
      <w:marBottom w:val="0"/>
      <w:divBdr>
        <w:top w:val="none" w:sz="0" w:space="0" w:color="auto"/>
        <w:left w:val="none" w:sz="0" w:space="0" w:color="auto"/>
        <w:bottom w:val="none" w:sz="0" w:space="0" w:color="auto"/>
        <w:right w:val="none" w:sz="0" w:space="0" w:color="auto"/>
      </w:divBdr>
    </w:div>
    <w:div w:id="1314529542">
      <w:marLeft w:val="0"/>
      <w:marRight w:val="0"/>
      <w:marTop w:val="0"/>
      <w:marBottom w:val="0"/>
      <w:divBdr>
        <w:top w:val="none" w:sz="0" w:space="0" w:color="auto"/>
        <w:left w:val="none" w:sz="0" w:space="0" w:color="auto"/>
        <w:bottom w:val="none" w:sz="0" w:space="0" w:color="auto"/>
        <w:right w:val="none" w:sz="0" w:space="0" w:color="auto"/>
      </w:divBdr>
    </w:div>
    <w:div w:id="1314529543">
      <w:marLeft w:val="0"/>
      <w:marRight w:val="0"/>
      <w:marTop w:val="0"/>
      <w:marBottom w:val="0"/>
      <w:divBdr>
        <w:top w:val="none" w:sz="0" w:space="0" w:color="auto"/>
        <w:left w:val="none" w:sz="0" w:space="0" w:color="auto"/>
        <w:bottom w:val="none" w:sz="0" w:space="0" w:color="auto"/>
        <w:right w:val="none" w:sz="0" w:space="0" w:color="auto"/>
      </w:divBdr>
    </w:div>
    <w:div w:id="1314529544">
      <w:marLeft w:val="0"/>
      <w:marRight w:val="0"/>
      <w:marTop w:val="0"/>
      <w:marBottom w:val="0"/>
      <w:divBdr>
        <w:top w:val="none" w:sz="0" w:space="0" w:color="auto"/>
        <w:left w:val="none" w:sz="0" w:space="0" w:color="auto"/>
        <w:bottom w:val="none" w:sz="0" w:space="0" w:color="auto"/>
        <w:right w:val="none" w:sz="0" w:space="0" w:color="auto"/>
      </w:divBdr>
      <w:divsChild>
        <w:div w:id="1314529546">
          <w:marLeft w:val="0"/>
          <w:marRight w:val="0"/>
          <w:marTop w:val="0"/>
          <w:marBottom w:val="0"/>
          <w:divBdr>
            <w:top w:val="none" w:sz="0" w:space="0" w:color="auto"/>
            <w:left w:val="none" w:sz="0" w:space="0" w:color="auto"/>
            <w:bottom w:val="none" w:sz="0" w:space="0" w:color="auto"/>
            <w:right w:val="none" w:sz="0" w:space="0" w:color="auto"/>
          </w:divBdr>
        </w:div>
      </w:divsChild>
    </w:div>
    <w:div w:id="1314529545">
      <w:marLeft w:val="0"/>
      <w:marRight w:val="0"/>
      <w:marTop w:val="0"/>
      <w:marBottom w:val="0"/>
      <w:divBdr>
        <w:top w:val="none" w:sz="0" w:space="0" w:color="auto"/>
        <w:left w:val="none" w:sz="0" w:space="0" w:color="auto"/>
        <w:bottom w:val="none" w:sz="0" w:space="0" w:color="auto"/>
        <w:right w:val="none" w:sz="0" w:space="0" w:color="auto"/>
      </w:divBdr>
    </w:div>
    <w:div w:id="1314529547">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4529549">
      <w:marLeft w:val="53"/>
      <w:marRight w:val="53"/>
      <w:marTop w:val="0"/>
      <w:marBottom w:val="0"/>
      <w:divBdr>
        <w:top w:val="none" w:sz="0" w:space="0" w:color="auto"/>
        <w:left w:val="none" w:sz="0" w:space="0" w:color="auto"/>
        <w:bottom w:val="none" w:sz="0" w:space="0" w:color="auto"/>
        <w:right w:val="none" w:sz="0" w:space="0" w:color="auto"/>
      </w:divBdr>
      <w:divsChild>
        <w:div w:id="1314529541">
          <w:marLeft w:val="0"/>
          <w:marRight w:val="0"/>
          <w:marTop w:val="240"/>
          <w:marBottom w:val="240"/>
          <w:divBdr>
            <w:top w:val="none" w:sz="0" w:space="0" w:color="auto"/>
            <w:left w:val="none" w:sz="0" w:space="0" w:color="auto"/>
            <w:bottom w:val="none" w:sz="0" w:space="0" w:color="auto"/>
            <w:right w:val="none" w:sz="0" w:space="0" w:color="auto"/>
          </w:divBdr>
        </w:div>
      </w:divsChild>
    </w:div>
    <w:div w:id="13145295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irstnet.gov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5F44A-C82B-45C8-94D9-3E969494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2538</Words>
  <Characters>14954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911 Emergency Response Advisory Committee</vt:lpstr>
    </vt:vector>
  </TitlesOfParts>
  <Company>Robert Cox Enterprises</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911 Emergency Response Advisory Committee</dc:title>
  <dc:creator>Robert  Cox</dc:creator>
  <cp:lastModifiedBy>cludwig</cp:lastModifiedBy>
  <cp:revision>2</cp:revision>
  <cp:lastPrinted>2014-09-02T20:23:00Z</cp:lastPrinted>
  <dcterms:created xsi:type="dcterms:W3CDTF">2014-10-20T19:39:00Z</dcterms:created>
  <dcterms:modified xsi:type="dcterms:W3CDTF">2014-10-20T19:39:00Z</dcterms:modified>
</cp:coreProperties>
</file>